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91A091" w14:textId="77777777" w:rsidR="00B85608" w:rsidRDefault="00B85608" w:rsidP="006B5CD5">
      <w:pPr>
        <w:pStyle w:val="NormalnyWeb"/>
        <w:jc w:val="center"/>
        <w:rPr>
          <w:b/>
        </w:rPr>
      </w:pPr>
    </w:p>
    <w:p w14:paraId="7DC0FF70" w14:textId="4B21046D" w:rsidR="00A45A2E" w:rsidRPr="000A022D" w:rsidRDefault="00A45A2E" w:rsidP="006B5CD5">
      <w:pPr>
        <w:pStyle w:val="NormalnyWeb"/>
        <w:jc w:val="center"/>
        <w:rPr>
          <w:b/>
        </w:rPr>
      </w:pPr>
      <w:r w:rsidRPr="000A022D">
        <w:rPr>
          <w:b/>
        </w:rPr>
        <w:t xml:space="preserve">Karta </w:t>
      </w:r>
      <w:r w:rsidR="00EC4C44" w:rsidRPr="000A022D">
        <w:rPr>
          <w:b/>
        </w:rPr>
        <w:t xml:space="preserve">opisu </w:t>
      </w:r>
      <w:r w:rsidRPr="000A022D">
        <w:rPr>
          <w:b/>
        </w:rPr>
        <w:t>przedmiotu (sylabus)</w:t>
      </w:r>
    </w:p>
    <w:p w14:paraId="701468AA" w14:textId="0E5770C6" w:rsidR="00A45A2E" w:rsidRPr="00660304" w:rsidRDefault="00A45A2E" w:rsidP="00A45A2E">
      <w:pPr>
        <w:pStyle w:val="NormalnyWeb"/>
        <w:jc w:val="both"/>
        <w:rPr>
          <w:b/>
        </w:rPr>
      </w:pPr>
      <w:r w:rsidRPr="00660304">
        <w:rPr>
          <w:b/>
        </w:rPr>
        <w:t>I. Podstawowe informacje o przedmiocie:</w:t>
      </w:r>
    </w:p>
    <w:p w14:paraId="5A00410F" w14:textId="5108788C" w:rsidR="00A45A2E" w:rsidRPr="00660304" w:rsidRDefault="00A45A2E" w:rsidP="00A45A2E">
      <w:pPr>
        <w:pStyle w:val="Bezodstpw"/>
        <w:numPr>
          <w:ilvl w:val="0"/>
          <w:numId w:val="4"/>
        </w:numPr>
      </w:pPr>
      <w:r w:rsidRPr="00660304">
        <w:t>Nazwa:</w:t>
      </w:r>
      <w:r w:rsidR="004C6156" w:rsidRPr="00660304">
        <w:t xml:space="preserve"> </w:t>
      </w:r>
      <w:r w:rsidR="00E36175">
        <w:t>Psychologia społeczna</w:t>
      </w:r>
    </w:p>
    <w:p w14:paraId="56CCCDAA" w14:textId="442B64D6" w:rsidR="00A45A2E" w:rsidRPr="00F9560F" w:rsidRDefault="00A45A2E" w:rsidP="00A45A2E">
      <w:pPr>
        <w:pStyle w:val="Bezodstpw"/>
        <w:numPr>
          <w:ilvl w:val="0"/>
          <w:numId w:val="4"/>
        </w:numPr>
      </w:pPr>
      <w:r w:rsidRPr="00F9560F">
        <w:t>Kod Erasmus:</w:t>
      </w:r>
      <w:r w:rsidR="00391120">
        <w:t xml:space="preserve"> </w:t>
      </w:r>
      <w:r w:rsidR="00391120" w:rsidRPr="00391120">
        <w:rPr>
          <w:sz w:val="20"/>
          <w:szCs w:val="20"/>
        </w:rPr>
        <w:t>PLLESZNO01</w:t>
      </w:r>
    </w:p>
    <w:p w14:paraId="08BF7BC8" w14:textId="549F4C7C" w:rsidR="00A45A2E" w:rsidRPr="00F9560F" w:rsidRDefault="00A45A2E" w:rsidP="00A45A2E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lang w:eastAsia="pl-PL"/>
        </w:rPr>
      </w:pPr>
      <w:r w:rsidRPr="00F9560F">
        <w:rPr>
          <w:rFonts w:ascii="Times New Roman" w:eastAsia="Times New Roman" w:hAnsi="Times New Roman" w:cs="Times New Roman"/>
          <w:shd w:val="clear" w:color="auto" w:fill="FFFFFF"/>
          <w:lang w:eastAsia="pl-PL"/>
        </w:rPr>
        <w:t>Kod ISCED</w:t>
      </w:r>
      <w:r w:rsidR="0069050C" w:rsidRPr="00F9560F">
        <w:rPr>
          <w:rFonts w:ascii="Times New Roman" w:eastAsia="Times New Roman" w:hAnsi="Times New Roman" w:cs="Times New Roman"/>
          <w:shd w:val="clear" w:color="auto" w:fill="FFFFFF"/>
          <w:lang w:eastAsia="pl-PL"/>
        </w:rPr>
        <w:t>:</w:t>
      </w:r>
      <w:r w:rsidR="00F9560F" w:rsidRPr="00F9560F">
        <w:rPr>
          <w:rFonts w:ascii="Times New Roman" w:eastAsia="Times New Roman" w:hAnsi="Times New Roman" w:cs="Times New Roman"/>
          <w:shd w:val="clear" w:color="auto" w:fill="FFFFFF"/>
          <w:lang w:eastAsia="pl-PL"/>
        </w:rPr>
        <w:t xml:space="preserve"> 0113</w:t>
      </w:r>
    </w:p>
    <w:p w14:paraId="7DE33026" w14:textId="12D0B9DA" w:rsidR="006B5CD5" w:rsidRPr="00660304" w:rsidRDefault="006B5CD5" w:rsidP="00904611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lang w:eastAsia="pl-PL"/>
        </w:rPr>
      </w:pPr>
      <w:r w:rsidRPr="00660304">
        <w:rPr>
          <w:rFonts w:ascii="Times New Roman" w:eastAsia="Times New Roman" w:hAnsi="Times New Roman" w:cs="Times New Roman"/>
          <w:color w:val="06022E"/>
          <w:shd w:val="clear" w:color="auto" w:fill="FFFFFF"/>
          <w:lang w:eastAsia="pl-PL"/>
        </w:rPr>
        <w:t>Kod przedmiotu:</w:t>
      </w:r>
      <w:r w:rsidR="00904611">
        <w:rPr>
          <w:rFonts w:ascii="Times New Roman" w:hAnsi="Times New Roman" w:cs="Times New Roman"/>
        </w:rPr>
        <w:t xml:space="preserve"> </w:t>
      </w:r>
      <w:r w:rsidR="00E36175" w:rsidRPr="00E36175">
        <w:rPr>
          <w:rFonts w:ascii="Times New Roman" w:hAnsi="Times New Roman" w:cs="Times New Roman"/>
        </w:rPr>
        <w:t>ANS-IPEP-2-PSPO-2025</w:t>
      </w:r>
    </w:p>
    <w:p w14:paraId="68F6036D" w14:textId="5A23DD0E" w:rsidR="00240710" w:rsidRPr="00660304" w:rsidRDefault="00240710" w:rsidP="00240710">
      <w:pPr>
        <w:pStyle w:val="Bezodstpw"/>
        <w:numPr>
          <w:ilvl w:val="0"/>
          <w:numId w:val="4"/>
        </w:numPr>
      </w:pPr>
      <w:r w:rsidRPr="00660304">
        <w:t>Kierunek studiów:</w:t>
      </w:r>
      <w:r w:rsidR="004C6156" w:rsidRPr="00660304">
        <w:t xml:space="preserve"> </w:t>
      </w:r>
      <w:r w:rsidR="004C6156" w:rsidRPr="00D7452A">
        <w:t xml:space="preserve">Pedagogika </w:t>
      </w:r>
    </w:p>
    <w:p w14:paraId="0298217A" w14:textId="593B9F03" w:rsidR="00240710" w:rsidRPr="00660304" w:rsidRDefault="00240710" w:rsidP="00240710">
      <w:pPr>
        <w:pStyle w:val="Bezodstpw"/>
        <w:numPr>
          <w:ilvl w:val="0"/>
          <w:numId w:val="4"/>
        </w:numPr>
      </w:pPr>
      <w:r w:rsidRPr="00660304">
        <w:t>Rok studiów:</w:t>
      </w:r>
      <w:r w:rsidR="004C6156" w:rsidRPr="00660304">
        <w:t xml:space="preserve"> </w:t>
      </w:r>
      <w:r w:rsidR="00E36175">
        <w:t>drugi</w:t>
      </w:r>
    </w:p>
    <w:p w14:paraId="02AF356C" w14:textId="43C37EAA" w:rsidR="00240710" w:rsidRPr="00660304" w:rsidRDefault="00240710" w:rsidP="00240710">
      <w:pPr>
        <w:pStyle w:val="Bezodstpw"/>
        <w:numPr>
          <w:ilvl w:val="0"/>
          <w:numId w:val="4"/>
        </w:numPr>
      </w:pPr>
      <w:r w:rsidRPr="00660304">
        <w:t>Semestr</w:t>
      </w:r>
      <w:r w:rsidR="00F1701A" w:rsidRPr="00660304">
        <w:t>/y</w:t>
      </w:r>
      <w:r w:rsidRPr="00660304">
        <w:t xml:space="preserve"> studiów:</w:t>
      </w:r>
      <w:r w:rsidR="004C6156" w:rsidRPr="00660304">
        <w:t xml:space="preserve"> </w:t>
      </w:r>
      <w:r w:rsidR="00E36175">
        <w:t>czwarty</w:t>
      </w:r>
    </w:p>
    <w:p w14:paraId="5668A810" w14:textId="77777777" w:rsidR="00A82208" w:rsidRDefault="00240710" w:rsidP="00240710">
      <w:pPr>
        <w:pStyle w:val="Bezodstpw"/>
        <w:numPr>
          <w:ilvl w:val="0"/>
          <w:numId w:val="4"/>
        </w:numPr>
      </w:pPr>
      <w:r w:rsidRPr="00660304">
        <w:t>Forma prowadzonych zajęć i liczba godzin (wykłady, ćwiczenia. laboratoria, inne):</w:t>
      </w:r>
      <w:r w:rsidR="004C6156" w:rsidRPr="00660304">
        <w:t xml:space="preserve"> </w:t>
      </w:r>
    </w:p>
    <w:p w14:paraId="59161D35" w14:textId="6C464593" w:rsidR="00240710" w:rsidRDefault="00E36175" w:rsidP="00A82208">
      <w:pPr>
        <w:pStyle w:val="Bezodstpw"/>
        <w:numPr>
          <w:ilvl w:val="0"/>
          <w:numId w:val="10"/>
        </w:numPr>
      </w:pPr>
      <w:r>
        <w:t>Wykłady</w:t>
      </w:r>
      <w:r w:rsidR="004C6156" w:rsidRPr="00660304">
        <w:t>: 1</w:t>
      </w:r>
      <w:r>
        <w:t>3</w:t>
      </w:r>
      <w:r w:rsidR="004C6156" w:rsidRPr="00660304">
        <w:t xml:space="preserve">    </w:t>
      </w:r>
    </w:p>
    <w:p w14:paraId="2C6BFFEF" w14:textId="26F138B6" w:rsidR="00A82208" w:rsidRPr="00660304" w:rsidRDefault="00E36175" w:rsidP="00A82208">
      <w:pPr>
        <w:pStyle w:val="Bezodstpw"/>
        <w:numPr>
          <w:ilvl w:val="0"/>
          <w:numId w:val="10"/>
        </w:numPr>
      </w:pPr>
      <w:r>
        <w:t>Ćwiczenia</w:t>
      </w:r>
      <w:r w:rsidR="00A82208">
        <w:t xml:space="preserve">: </w:t>
      </w:r>
      <w:r>
        <w:t>13</w:t>
      </w:r>
    </w:p>
    <w:p w14:paraId="62934A6D" w14:textId="1EFB06D8" w:rsidR="00240710" w:rsidRPr="00660304" w:rsidRDefault="00240710" w:rsidP="00240710">
      <w:pPr>
        <w:pStyle w:val="Bezodstpw"/>
        <w:numPr>
          <w:ilvl w:val="0"/>
          <w:numId w:val="4"/>
        </w:numPr>
      </w:pPr>
      <w:r w:rsidRPr="00660304">
        <w:t>Poziom przedmiotu (</w:t>
      </w:r>
      <w:r w:rsidR="00C20AF0" w:rsidRPr="00660304">
        <w:t>nie dotyczy</w:t>
      </w:r>
      <w:r w:rsidR="00622528" w:rsidRPr="00660304">
        <w:t>,</w:t>
      </w:r>
      <w:r w:rsidR="00C20AF0" w:rsidRPr="00660304">
        <w:t xml:space="preserve"> </w:t>
      </w:r>
      <w:r w:rsidR="00622528" w:rsidRPr="00660304">
        <w:t>studia pierwszego stopnia</w:t>
      </w:r>
      <w:r w:rsidR="00EC4C44" w:rsidRPr="00660304">
        <w:t>, studia drugiego stopnia</w:t>
      </w:r>
      <w:r w:rsidRPr="00660304">
        <w:t xml:space="preserve">, </w:t>
      </w:r>
      <w:r w:rsidR="00EC4C44" w:rsidRPr="00660304">
        <w:t>studia jednolite magisterskie</w:t>
      </w:r>
      <w:r w:rsidRPr="00660304">
        <w:t xml:space="preserve"> </w:t>
      </w:r>
      <w:r w:rsidR="00EC4C44" w:rsidRPr="00660304">
        <w:t>studia podyplomowe</w:t>
      </w:r>
      <w:r w:rsidRPr="00660304">
        <w:t>):</w:t>
      </w:r>
      <w:r w:rsidR="004C6156" w:rsidRPr="00660304">
        <w:t xml:space="preserve"> </w:t>
      </w:r>
      <w:r w:rsidR="00E36175">
        <w:t xml:space="preserve">studia drugiego stopnia </w:t>
      </w:r>
    </w:p>
    <w:p w14:paraId="09FADE35" w14:textId="32372582" w:rsidR="00A45A2E" w:rsidRPr="00660304" w:rsidRDefault="00D169C1" w:rsidP="00EC4C44">
      <w:pPr>
        <w:pStyle w:val="Bezodstpw"/>
        <w:numPr>
          <w:ilvl w:val="0"/>
          <w:numId w:val="4"/>
        </w:numPr>
      </w:pPr>
      <w:r w:rsidRPr="00660304">
        <w:t>Język wykładowy:</w:t>
      </w:r>
      <w:r w:rsidR="004C6156" w:rsidRPr="00660304">
        <w:t xml:space="preserve"> język polski</w:t>
      </w:r>
    </w:p>
    <w:p w14:paraId="41C3F662" w14:textId="09A033B7" w:rsidR="00D169C1" w:rsidRPr="00660304" w:rsidRDefault="00D169C1" w:rsidP="00A45A2E">
      <w:pPr>
        <w:pStyle w:val="Bezodstpw"/>
        <w:numPr>
          <w:ilvl w:val="0"/>
          <w:numId w:val="4"/>
        </w:numPr>
      </w:pPr>
      <w:r w:rsidRPr="00660304">
        <w:t>Cele kształcenia</w:t>
      </w:r>
      <w:r w:rsidR="00C92365" w:rsidRPr="00660304">
        <w:t xml:space="preserve"> przedmiotu</w:t>
      </w:r>
      <w:r w:rsidRPr="00660304">
        <w:t>:</w:t>
      </w:r>
    </w:p>
    <w:p w14:paraId="569B46C1" w14:textId="2AB2A172" w:rsidR="0027456C" w:rsidRDefault="00E36175" w:rsidP="001A6698">
      <w:pPr>
        <w:pStyle w:val="Bezodstpw"/>
        <w:numPr>
          <w:ilvl w:val="0"/>
          <w:numId w:val="9"/>
        </w:numPr>
      </w:pPr>
      <w:r w:rsidRPr="00E36175">
        <w:t>Zapoznanie z problematyką, podstawowymi teoriami i wynikami badań w dziedzinie psychologii społecznej</w:t>
      </w:r>
      <w:r w:rsidR="00EC0269">
        <w:t>.</w:t>
      </w:r>
    </w:p>
    <w:p w14:paraId="1CDE3758" w14:textId="2C1E9881" w:rsidR="00E36175" w:rsidRDefault="00E36175" w:rsidP="001A6698">
      <w:pPr>
        <w:pStyle w:val="Bezodstpw"/>
        <w:numPr>
          <w:ilvl w:val="0"/>
          <w:numId w:val="9"/>
        </w:numPr>
      </w:pPr>
      <w:r w:rsidRPr="00E36175">
        <w:t xml:space="preserve">Wyposażenie w wiedzę na temat zjawisk </w:t>
      </w:r>
      <w:proofErr w:type="spellStart"/>
      <w:r w:rsidRPr="00E36175">
        <w:t>rządzących</w:t>
      </w:r>
      <w:proofErr w:type="spellEnd"/>
      <w:r w:rsidRPr="00E36175">
        <w:t xml:space="preserve"> </w:t>
      </w:r>
      <w:proofErr w:type="spellStart"/>
      <w:r w:rsidRPr="00E36175">
        <w:t>rzeczywistościa</w:t>
      </w:r>
      <w:proofErr w:type="spellEnd"/>
      <w:r w:rsidRPr="00E36175">
        <w:t xml:space="preserve">̨ społeczną i </w:t>
      </w:r>
      <w:proofErr w:type="spellStart"/>
      <w:r w:rsidRPr="00E36175">
        <w:t>kierujących</w:t>
      </w:r>
      <w:proofErr w:type="spellEnd"/>
      <w:r w:rsidRPr="00E36175">
        <w:t xml:space="preserve"> nimi </w:t>
      </w:r>
      <w:proofErr w:type="spellStart"/>
      <w:r w:rsidRPr="00E36175">
        <w:t>mechanizmów</w:t>
      </w:r>
      <w:proofErr w:type="spellEnd"/>
      <w:r w:rsidRPr="00E36175">
        <w:t xml:space="preserve"> w celu </w:t>
      </w:r>
      <w:proofErr w:type="spellStart"/>
      <w:r w:rsidRPr="00E36175">
        <w:t>świadomego</w:t>
      </w:r>
      <w:proofErr w:type="spellEnd"/>
      <w:r w:rsidRPr="00E36175">
        <w:t xml:space="preserve"> wykorzystywania jej w pracy pedagogicznej.</w:t>
      </w:r>
    </w:p>
    <w:p w14:paraId="444D9B3A" w14:textId="21E85A20" w:rsidR="00E36175" w:rsidRPr="00660304" w:rsidRDefault="00E36175" w:rsidP="001A6698">
      <w:pPr>
        <w:pStyle w:val="Bezodstpw"/>
        <w:numPr>
          <w:ilvl w:val="0"/>
          <w:numId w:val="9"/>
        </w:numPr>
      </w:pPr>
      <w:r w:rsidRPr="00E36175">
        <w:t xml:space="preserve">Ukazanie roli </w:t>
      </w:r>
      <w:proofErr w:type="spellStart"/>
      <w:r w:rsidRPr="00E36175">
        <w:t>znajomości</w:t>
      </w:r>
      <w:proofErr w:type="spellEnd"/>
      <w:r w:rsidRPr="00E36175">
        <w:t xml:space="preserve"> </w:t>
      </w:r>
      <w:proofErr w:type="spellStart"/>
      <w:r w:rsidRPr="00E36175">
        <w:t>procesów</w:t>
      </w:r>
      <w:proofErr w:type="spellEnd"/>
      <w:r w:rsidRPr="00E36175">
        <w:t xml:space="preserve"> społecznych dla efektywnej realizacji </w:t>
      </w:r>
      <w:proofErr w:type="spellStart"/>
      <w:r w:rsidRPr="00E36175">
        <w:t>procesów</w:t>
      </w:r>
      <w:proofErr w:type="spellEnd"/>
      <w:r w:rsidRPr="00E36175">
        <w:t xml:space="preserve"> opieki, kształcenia i wychowania</w:t>
      </w:r>
      <w:r w:rsidR="00EC0269">
        <w:t>.</w:t>
      </w:r>
    </w:p>
    <w:p w14:paraId="527196D8" w14:textId="55E6E0CD" w:rsidR="00D169C1" w:rsidRPr="00660304" w:rsidRDefault="00D169C1" w:rsidP="004C6156">
      <w:pPr>
        <w:pStyle w:val="Bezodstpw"/>
        <w:numPr>
          <w:ilvl w:val="0"/>
          <w:numId w:val="4"/>
        </w:numPr>
      </w:pPr>
      <w:r w:rsidRPr="00660304">
        <w:t>Sposób prowadzenia zajęć</w:t>
      </w:r>
      <w:r w:rsidR="00E36175">
        <w:t xml:space="preserve">: </w:t>
      </w:r>
      <w:r w:rsidR="004C6156" w:rsidRPr="00660304">
        <w:t>zajęcia w formie tradycyjnej (stacjonarnej)</w:t>
      </w:r>
    </w:p>
    <w:p w14:paraId="396D0FBE" w14:textId="0692B2D9" w:rsidR="00031BA1" w:rsidRPr="00660304" w:rsidRDefault="00031BA1" w:rsidP="00D169C1">
      <w:pPr>
        <w:pStyle w:val="Bezodstpw"/>
        <w:numPr>
          <w:ilvl w:val="0"/>
          <w:numId w:val="4"/>
        </w:numPr>
      </w:pPr>
      <w:r w:rsidRPr="00660304">
        <w:t>Wymagania wstępne w zakresie wiedzy, umiejętności oraz kompetencji społecznych:</w:t>
      </w:r>
      <w:r w:rsidR="004C6156" w:rsidRPr="00660304">
        <w:t xml:space="preserve"> </w:t>
      </w:r>
      <w:r w:rsidR="00EC0269">
        <w:t>Ogólna w</w:t>
      </w:r>
      <w:r w:rsidR="00F4538A" w:rsidRPr="00F4538A">
        <w:t>iedza z zakresu psychologi</w:t>
      </w:r>
      <w:r w:rsidR="00EC0269">
        <w:t>i</w:t>
      </w:r>
      <w:r w:rsidR="00F4538A" w:rsidRPr="00F4538A">
        <w:t>. Pozytywne nastawienie do obserwowania, analizowania i wyciągania wniosków</w:t>
      </w:r>
      <w:r w:rsidR="00EC0269">
        <w:t>.</w:t>
      </w:r>
    </w:p>
    <w:p w14:paraId="458CC9C2" w14:textId="040CCA94" w:rsidR="00A45A2E" w:rsidRPr="00660304" w:rsidRDefault="00D169C1" w:rsidP="00A45A2E">
      <w:pPr>
        <w:pStyle w:val="Bezodstpw"/>
        <w:numPr>
          <w:ilvl w:val="0"/>
          <w:numId w:val="4"/>
        </w:numPr>
      </w:pPr>
      <w:r w:rsidRPr="00660304">
        <w:t>Nakład pracy studenta (punkty</w:t>
      </w:r>
      <w:r w:rsidR="00A45A2E" w:rsidRPr="00660304">
        <w:t xml:space="preserve"> ECTS</w:t>
      </w:r>
      <w:r w:rsidRPr="00660304">
        <w:t>)</w:t>
      </w:r>
      <w:r w:rsidR="00A45A2E" w:rsidRPr="00660304">
        <w:t>:</w:t>
      </w:r>
      <w:r w:rsidR="004C6156" w:rsidRPr="00660304">
        <w:t xml:space="preserve"> </w:t>
      </w:r>
      <w:r w:rsidR="00F4538A">
        <w:t>2</w:t>
      </w:r>
      <w:r w:rsidR="004C6156" w:rsidRPr="00660304">
        <w:t xml:space="preserve"> ECTS (w tym ECTS </w:t>
      </w:r>
      <w:r w:rsidR="004C6156" w:rsidRPr="00D7452A">
        <w:t xml:space="preserve">praktycznych: </w:t>
      </w:r>
      <w:r w:rsidR="00D7452A" w:rsidRPr="00D7452A">
        <w:t>0,5</w:t>
      </w:r>
      <w:r w:rsidR="004C6156" w:rsidRPr="00D7452A">
        <w:t>)</w:t>
      </w:r>
    </w:p>
    <w:p w14:paraId="7A18DEDC" w14:textId="32A9EFF4" w:rsidR="00D169C1" w:rsidRPr="00660304" w:rsidRDefault="00D169C1" w:rsidP="00660304">
      <w:pPr>
        <w:pStyle w:val="Bezodstpw"/>
        <w:numPr>
          <w:ilvl w:val="0"/>
          <w:numId w:val="4"/>
        </w:numPr>
      </w:pPr>
      <w:r w:rsidRPr="00660304">
        <w:t xml:space="preserve">Imię nazwisko/ </w:t>
      </w:r>
      <w:r w:rsidR="00240710" w:rsidRPr="00660304">
        <w:t xml:space="preserve">tytuł naukowy / </w:t>
      </w:r>
      <w:r w:rsidRPr="00660304">
        <w:t>stopień naukowy koordynatora przedmiotu:</w:t>
      </w:r>
      <w:r w:rsidR="00660304" w:rsidRPr="00660304">
        <w:t xml:space="preserve"> </w:t>
      </w:r>
      <w:r w:rsidR="00EC0269">
        <w:t xml:space="preserve">dr hab. </w:t>
      </w:r>
      <w:r w:rsidR="00F4538A">
        <w:t>Ewa Karmolińska-Jagodzik</w:t>
      </w:r>
    </w:p>
    <w:p w14:paraId="19B61A3A" w14:textId="66FF2FAC" w:rsidR="00D169C1" w:rsidRPr="00660304" w:rsidRDefault="00D169C1" w:rsidP="00660304">
      <w:pPr>
        <w:pStyle w:val="Bezodstpw"/>
        <w:numPr>
          <w:ilvl w:val="0"/>
          <w:numId w:val="4"/>
        </w:numPr>
      </w:pPr>
      <w:r w:rsidRPr="00660304">
        <w:t xml:space="preserve">Imię nazwisko/ </w:t>
      </w:r>
      <w:r w:rsidR="00240710" w:rsidRPr="00660304">
        <w:t xml:space="preserve">tytuł naukowy/ </w:t>
      </w:r>
      <w:r w:rsidRPr="00660304">
        <w:t>stopień naukowy wykładowcy (wykładowców) prowadzących zajęcia:</w:t>
      </w:r>
      <w:r w:rsidR="00660304" w:rsidRPr="00660304">
        <w:t xml:space="preserve"> </w:t>
      </w:r>
      <w:r w:rsidR="00F4538A">
        <w:t xml:space="preserve">dr hab. Ewa Karmolińska-Jagodzik </w:t>
      </w:r>
    </w:p>
    <w:p w14:paraId="2E88A987" w14:textId="0002C591" w:rsidR="00A45A2E" w:rsidRPr="00660304" w:rsidRDefault="00A45A2E" w:rsidP="00A45A2E">
      <w:pPr>
        <w:pStyle w:val="NormalnyWeb"/>
        <w:jc w:val="both"/>
        <w:rPr>
          <w:b/>
        </w:rPr>
      </w:pPr>
      <w:r w:rsidRPr="00660304">
        <w:rPr>
          <w:b/>
        </w:rPr>
        <w:t>II. Informacje szczegółowe:</w:t>
      </w:r>
    </w:p>
    <w:p w14:paraId="1A63F9E8" w14:textId="639A8095" w:rsidR="007244C6" w:rsidRPr="00660304" w:rsidRDefault="007244C6" w:rsidP="007244C6">
      <w:pPr>
        <w:pStyle w:val="NormalnyWeb"/>
        <w:jc w:val="both"/>
        <w:rPr>
          <w:bCs/>
        </w:rPr>
      </w:pPr>
      <w:r w:rsidRPr="00660304">
        <w:t>1. Efekty uczenia się przedmiotu w odniesienie do efektów uczenia dla kierunku studiów (5-8)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701"/>
        <w:gridCol w:w="4111"/>
        <w:gridCol w:w="1843"/>
        <w:gridCol w:w="1984"/>
      </w:tblGrid>
      <w:tr w:rsidR="00240710" w:rsidRPr="00660304" w14:paraId="33F6B100" w14:textId="0F5C846F" w:rsidTr="007E7177">
        <w:trPr>
          <w:trHeight w:val="564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0876F460" w14:textId="77777777" w:rsidR="00240710" w:rsidRPr="00660304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</w:rPr>
            </w:pPr>
          </w:p>
          <w:p w14:paraId="5689BEFF" w14:textId="77777777" w:rsidR="00240710" w:rsidRPr="00660304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</w:rPr>
            </w:pPr>
            <w:r w:rsidRPr="00660304">
              <w:rPr>
                <w:rFonts w:ascii="Times New Roman" w:hAnsi="Times New Roman" w:cs="Times New Roman"/>
              </w:rPr>
              <w:t>Symbol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D711858" w14:textId="77777777" w:rsidR="00240710" w:rsidRPr="00660304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 w:rsidRPr="00660304">
              <w:rPr>
                <w:rFonts w:ascii="Times New Roman" w:hAnsi="Times New Roman" w:cs="Times New Roman"/>
              </w:rPr>
              <w:t>Efekty uczenia się przedmiotu</w:t>
            </w:r>
          </w:p>
          <w:p w14:paraId="76BFF4C2" w14:textId="77777777" w:rsidR="00240710" w:rsidRPr="00660304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 w:rsidRPr="00660304">
              <w:rPr>
                <w:rFonts w:ascii="Times New Roman" w:hAnsi="Times New Roman" w:cs="Times New Roman"/>
              </w:rPr>
              <w:t>Student, który zaliczył przedmiot/ zajęcia w danym semestrze:</w:t>
            </w:r>
          </w:p>
        </w:tc>
        <w:tc>
          <w:tcPr>
            <w:tcW w:w="1843" w:type="dxa"/>
            <w:vAlign w:val="center"/>
          </w:tcPr>
          <w:p w14:paraId="3D1D9C01" w14:textId="760B4DF1" w:rsidR="00240710" w:rsidRPr="00660304" w:rsidRDefault="00240710" w:rsidP="00240710">
            <w:pPr>
              <w:jc w:val="center"/>
            </w:pPr>
            <w:r w:rsidRPr="00660304">
              <w:t>Forma zajęć (</w:t>
            </w:r>
            <w:r w:rsidR="0069050C" w:rsidRPr="00660304">
              <w:t>w</w:t>
            </w:r>
            <w:r w:rsidRPr="00660304">
              <w:t>,</w:t>
            </w:r>
            <w:r w:rsidR="0069050C" w:rsidRPr="00660304">
              <w:t xml:space="preserve"> ćw.,</w:t>
            </w:r>
            <w:r w:rsidRPr="00660304">
              <w:t xml:space="preserve"> lab., projekt, praktyka</w:t>
            </w:r>
            <w:r w:rsidR="00732BA2" w:rsidRPr="00660304">
              <w:t xml:space="preserve"> i inne</w:t>
            </w:r>
            <w:r w:rsidRPr="00660304">
              <w:t>)</w:t>
            </w:r>
          </w:p>
        </w:tc>
        <w:tc>
          <w:tcPr>
            <w:tcW w:w="1984" w:type="dxa"/>
            <w:vAlign w:val="center"/>
          </w:tcPr>
          <w:p w14:paraId="6B51459A" w14:textId="57DF422F" w:rsidR="00240710" w:rsidRPr="00660304" w:rsidRDefault="00240710" w:rsidP="00240710">
            <w:pPr>
              <w:jc w:val="center"/>
            </w:pPr>
            <w:r w:rsidRPr="00660304">
              <w:t>Odniesienie do kierunkowych</w:t>
            </w:r>
          </w:p>
        </w:tc>
      </w:tr>
      <w:tr w:rsidR="0043462B" w:rsidRPr="00732BA2" w14:paraId="64B71DFB" w14:textId="77777777" w:rsidTr="0043462B">
        <w:trPr>
          <w:trHeight w:val="354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6A0750B" w14:textId="434B341F" w:rsidR="0043462B" w:rsidRPr="002740B3" w:rsidRDefault="002740B3" w:rsidP="00240710">
            <w:pPr>
              <w:jc w:val="center"/>
            </w:pPr>
            <w:r w:rsidRPr="002740B3">
              <w:t xml:space="preserve">Semestr </w:t>
            </w:r>
            <w:r w:rsidR="00D7452A">
              <w:t>4</w:t>
            </w:r>
          </w:p>
        </w:tc>
      </w:tr>
      <w:tr w:rsidR="00C27415" w:rsidRPr="00732BA2" w14:paraId="74B5A8C4" w14:textId="27E81663" w:rsidTr="000E7C26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9F1104A" w14:textId="6A7DA010" w:rsidR="00C27415" w:rsidRPr="00C968F4" w:rsidRDefault="00C27415" w:rsidP="00240710">
            <w:pPr>
              <w:pStyle w:val="NormalnyWeb"/>
              <w:spacing w:before="120" w:beforeAutospacing="0"/>
              <w:jc w:val="both"/>
            </w:pPr>
            <w:r w:rsidRPr="00C968F4">
              <w:t>01</w:t>
            </w:r>
            <w:r w:rsidR="009B1C73" w:rsidRPr="00C968F4">
              <w:t>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00A9EB4" w14:textId="4A92F1D5" w:rsidR="00C27415" w:rsidRPr="00732BA2" w:rsidRDefault="0061785B" w:rsidP="0061785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7452A">
              <w:rPr>
                <w:sz w:val="20"/>
                <w:szCs w:val="20"/>
              </w:rPr>
              <w:t xml:space="preserve">Student </w:t>
            </w:r>
            <w:r w:rsidR="00EC0269">
              <w:rPr>
                <w:sz w:val="20"/>
                <w:szCs w:val="20"/>
              </w:rPr>
              <w:t>z</w:t>
            </w:r>
            <w:r w:rsidRPr="0061785B">
              <w:rPr>
                <w:sz w:val="20"/>
                <w:szCs w:val="20"/>
              </w:rPr>
              <w:t>na i rozumie pojęcia taki</w:t>
            </w:r>
            <w:r w:rsidR="00EC0269">
              <w:rPr>
                <w:sz w:val="20"/>
                <w:szCs w:val="20"/>
              </w:rPr>
              <w:t>e</w:t>
            </w:r>
            <w:r w:rsidRPr="0061785B">
              <w:rPr>
                <w:sz w:val="20"/>
                <w:szCs w:val="20"/>
              </w:rPr>
              <w:t xml:space="preserve"> jak: </w:t>
            </w:r>
            <w:r w:rsidRPr="00EC0269">
              <w:rPr>
                <w:b/>
                <w:bCs/>
                <w:i/>
                <w:sz w:val="20"/>
                <w:szCs w:val="20"/>
              </w:rPr>
              <w:t>B.1.W3. różne formy komunikacji − autoprezentację, aktywne słuchanie, efektywne nadawanie, komunikację niewerbalną, porozumiewanie się emocjonalne w klasie, porozumiewanie się w sytuacjach konfliktowych.</w:t>
            </w:r>
          </w:p>
        </w:tc>
        <w:tc>
          <w:tcPr>
            <w:tcW w:w="1843" w:type="dxa"/>
            <w:vAlign w:val="center"/>
          </w:tcPr>
          <w:p w14:paraId="42774598" w14:textId="1C44A928" w:rsidR="00C27415" w:rsidRPr="00F60087" w:rsidRDefault="0061785B" w:rsidP="0061785B">
            <w:pPr>
              <w:pStyle w:val="NormalnyWeb"/>
              <w:spacing w:before="120" w:beforeAutospacing="0"/>
              <w:jc w:val="both"/>
            </w:pPr>
            <w:r w:rsidRPr="00F60087">
              <w:t>Wykład</w:t>
            </w:r>
          </w:p>
        </w:tc>
        <w:tc>
          <w:tcPr>
            <w:tcW w:w="1984" w:type="dxa"/>
            <w:vAlign w:val="center"/>
          </w:tcPr>
          <w:p w14:paraId="019AF21E" w14:textId="77777777" w:rsidR="00C27415" w:rsidRDefault="00C27415" w:rsidP="00667EF2">
            <w:pPr>
              <w:jc w:val="center"/>
            </w:pPr>
          </w:p>
          <w:p w14:paraId="0DAFAE1B" w14:textId="3AE559AC" w:rsidR="00C27415" w:rsidRPr="00732BA2" w:rsidRDefault="00E43D86" w:rsidP="00A46C67">
            <w:pPr>
              <w:rPr>
                <w:sz w:val="20"/>
                <w:szCs w:val="20"/>
              </w:rPr>
            </w:pPr>
            <w:r>
              <w:t>SMPED</w:t>
            </w:r>
            <w:r w:rsidR="000C6B59" w:rsidRPr="007B205D">
              <w:t>_W</w:t>
            </w:r>
            <w:r>
              <w:t>03</w:t>
            </w:r>
          </w:p>
        </w:tc>
      </w:tr>
      <w:tr w:rsidR="00C27415" w:rsidRPr="00732BA2" w14:paraId="5B5617D7" w14:textId="27B708FE" w:rsidTr="000E7C26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8184B28" w14:textId="6A8543AB" w:rsidR="00C27415" w:rsidRPr="00C968F4" w:rsidRDefault="009B1C73" w:rsidP="00240710">
            <w:pPr>
              <w:pStyle w:val="NormalnyWeb"/>
              <w:spacing w:before="120" w:beforeAutospacing="0"/>
              <w:jc w:val="both"/>
            </w:pPr>
            <w:r w:rsidRPr="00C968F4">
              <w:lastRenderedPageBreak/>
              <w:t>02_W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708235C" w14:textId="18A54A99" w:rsidR="00C27415" w:rsidRPr="00732BA2" w:rsidRDefault="0061785B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D7452A">
              <w:rPr>
                <w:sz w:val="20"/>
                <w:szCs w:val="20"/>
              </w:rPr>
              <w:t xml:space="preserve">Student </w:t>
            </w:r>
            <w:r w:rsidR="00D7452A">
              <w:rPr>
                <w:sz w:val="20"/>
                <w:szCs w:val="20"/>
              </w:rPr>
              <w:t xml:space="preserve">rozumie </w:t>
            </w:r>
            <w:r w:rsidR="00EC0269">
              <w:rPr>
                <w:sz w:val="20"/>
                <w:szCs w:val="20"/>
              </w:rPr>
              <w:t>i w</w:t>
            </w:r>
            <w:r w:rsidRPr="0061785B">
              <w:rPr>
                <w:sz w:val="20"/>
                <w:szCs w:val="20"/>
              </w:rPr>
              <w:t xml:space="preserve">ie czym charakteryzują się </w:t>
            </w:r>
            <w:r w:rsidRPr="00EC0269">
              <w:rPr>
                <w:b/>
                <w:bCs/>
                <w:i/>
                <w:sz w:val="20"/>
                <w:szCs w:val="20"/>
              </w:rPr>
              <w:t xml:space="preserve">B.1.W3. procesy komunikowania się i bariery w komunikowaniu się. </w:t>
            </w:r>
            <w:r w:rsidR="00E43D86" w:rsidRPr="00EC0269">
              <w:rPr>
                <w:b/>
                <w:bCs/>
                <w:i/>
                <w:sz w:val="20"/>
                <w:szCs w:val="20"/>
              </w:rPr>
              <w:t>media i ich wpływ wychowawczy, różne formy komunikacji − autoprezentację, aktywne słuchanie, efektywne nadawanie, komunikację niewerbalną, porozumiewanie się emocjonalne w klasie, porozumiewanie się w sytuacjach konfliktowych</w:t>
            </w:r>
          </w:p>
        </w:tc>
        <w:tc>
          <w:tcPr>
            <w:tcW w:w="1843" w:type="dxa"/>
            <w:vAlign w:val="center"/>
          </w:tcPr>
          <w:p w14:paraId="6E415490" w14:textId="26C9D1BD" w:rsidR="00C27415" w:rsidRPr="00732BA2" w:rsidRDefault="0061785B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t xml:space="preserve">Wykład </w:t>
            </w:r>
          </w:p>
        </w:tc>
        <w:tc>
          <w:tcPr>
            <w:tcW w:w="1984" w:type="dxa"/>
            <w:vAlign w:val="center"/>
          </w:tcPr>
          <w:p w14:paraId="6A744CEE" w14:textId="5C0895C1" w:rsidR="00C27415" w:rsidRDefault="000C6B59" w:rsidP="00667EF2">
            <w:r>
              <w:t>S</w:t>
            </w:r>
            <w:r w:rsidR="00E43D86">
              <w:t>MPED</w:t>
            </w:r>
            <w:r>
              <w:t>_W</w:t>
            </w:r>
            <w:r w:rsidR="00E43D86">
              <w:t>09</w:t>
            </w:r>
          </w:p>
          <w:p w14:paraId="20DA774E" w14:textId="1C0F6B83" w:rsidR="00F743D4" w:rsidRDefault="00F743D4" w:rsidP="00667EF2">
            <w:r>
              <w:t>SMPED_W16</w:t>
            </w:r>
          </w:p>
          <w:p w14:paraId="33E0C12E" w14:textId="79EDD6E4" w:rsidR="00C27415" w:rsidRPr="00732BA2" w:rsidRDefault="00C27415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</w:p>
        </w:tc>
      </w:tr>
      <w:tr w:rsidR="00C27415" w:rsidRPr="00732BA2" w14:paraId="52EC7C8C" w14:textId="505FD16F" w:rsidTr="000E7C26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0DD72F1" w14:textId="3E2A64ED" w:rsidR="00C27415" w:rsidRPr="00C968F4" w:rsidRDefault="0061785B" w:rsidP="00240710">
            <w:pPr>
              <w:jc w:val="both"/>
            </w:pPr>
            <w:r>
              <w:t>03_W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A8F473E" w14:textId="14E1471C" w:rsidR="00C27415" w:rsidRPr="00732BA2" w:rsidRDefault="0061785B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1785B">
              <w:rPr>
                <w:sz w:val="20"/>
                <w:szCs w:val="20"/>
              </w:rPr>
              <w:t xml:space="preserve">Student orientuje się w otaczającym go świecie i ma pogłębioną wiedzę na temat projektowania ścieżki własnego rozwoju. Zna i rozumie znaczenie </w:t>
            </w:r>
            <w:r w:rsidRPr="00EC0269">
              <w:rPr>
                <w:b/>
                <w:bCs/>
                <w:i/>
                <w:sz w:val="20"/>
                <w:szCs w:val="20"/>
              </w:rPr>
              <w:t>B.1.W3. teorii spostrzegania społecznego i komunikacji: Rozpoznaje cechy charakterystyczne pojęć takich jak: zachowania społeczne i ich uwarunkowania, sytuację interpersonalną, empatię, zachowania asertywne, agresywne i uległe, postawy, stereotypy, uprzedzenia, stres i radzenie sobie z nim, porozumiewanie się ludzi w instytucjach, reguły współdziałania.</w:t>
            </w:r>
          </w:p>
        </w:tc>
        <w:tc>
          <w:tcPr>
            <w:tcW w:w="1843" w:type="dxa"/>
            <w:vAlign w:val="center"/>
          </w:tcPr>
          <w:p w14:paraId="05ACD823" w14:textId="76A46916" w:rsidR="00C27415" w:rsidRPr="00F60087" w:rsidRDefault="0061785B" w:rsidP="00240710">
            <w:pPr>
              <w:pStyle w:val="NormalnyWeb"/>
              <w:spacing w:before="120" w:beforeAutospacing="0"/>
              <w:ind w:left="57"/>
              <w:jc w:val="both"/>
            </w:pPr>
            <w:r w:rsidRPr="00F60087">
              <w:t xml:space="preserve">Wykład </w:t>
            </w:r>
          </w:p>
        </w:tc>
        <w:tc>
          <w:tcPr>
            <w:tcW w:w="1984" w:type="dxa"/>
            <w:vAlign w:val="center"/>
          </w:tcPr>
          <w:p w14:paraId="03A2A98A" w14:textId="77777777" w:rsidR="001B7F8D" w:rsidRDefault="00E43D86" w:rsidP="00927F70">
            <w:r>
              <w:t>SMPED_</w:t>
            </w:r>
            <w:r w:rsidR="00F743D4">
              <w:t>W</w:t>
            </w:r>
            <w:r>
              <w:t>09</w:t>
            </w:r>
          </w:p>
          <w:p w14:paraId="06F2735B" w14:textId="11F5403E" w:rsidR="00F743D4" w:rsidRPr="00927F70" w:rsidRDefault="00F743D4" w:rsidP="00927F70">
            <w:r>
              <w:t>SMPED_W16</w:t>
            </w:r>
          </w:p>
        </w:tc>
      </w:tr>
      <w:tr w:rsidR="00C27415" w:rsidRPr="00732BA2" w14:paraId="12D9C3F8" w14:textId="77777777" w:rsidTr="000E7C26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AEFC2CC" w14:textId="144A399F" w:rsidR="00C27415" w:rsidRPr="00C968F4" w:rsidRDefault="00942D39" w:rsidP="00240710">
            <w:pPr>
              <w:jc w:val="both"/>
            </w:pPr>
            <w:r>
              <w:t>0</w:t>
            </w:r>
            <w:r w:rsidR="0061785B">
              <w:t>4_W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B10F741" w14:textId="5A4F511A" w:rsidR="00C27415" w:rsidRPr="00D7452A" w:rsidRDefault="0061785B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7452A">
              <w:rPr>
                <w:sz w:val="20"/>
                <w:szCs w:val="20"/>
              </w:rPr>
              <w:t xml:space="preserve">Student </w:t>
            </w:r>
            <w:r w:rsidR="00EC0269">
              <w:rPr>
                <w:sz w:val="20"/>
                <w:szCs w:val="20"/>
              </w:rPr>
              <w:t>r</w:t>
            </w:r>
            <w:r w:rsidRPr="00D7452A">
              <w:rPr>
                <w:sz w:val="20"/>
                <w:szCs w:val="20"/>
              </w:rPr>
              <w:t xml:space="preserve">ozumie znaczenie </w:t>
            </w:r>
            <w:r w:rsidRPr="00EC0269">
              <w:rPr>
                <w:b/>
                <w:bCs/>
                <w:i/>
                <w:sz w:val="20"/>
                <w:szCs w:val="20"/>
              </w:rPr>
              <w:t>B.1.W4. barier i trudności w procesie komunikowania się, wykorzystuje w pracy pedagogicznej techniki i metody usprawniania komunikacji z uczniem oraz między uczniami</w:t>
            </w:r>
          </w:p>
        </w:tc>
        <w:tc>
          <w:tcPr>
            <w:tcW w:w="1843" w:type="dxa"/>
            <w:vAlign w:val="center"/>
          </w:tcPr>
          <w:p w14:paraId="34EA6F3A" w14:textId="2C746819" w:rsidR="00C27415" w:rsidRPr="00732BA2" w:rsidRDefault="0061785B" w:rsidP="0061785B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>
              <w:t xml:space="preserve">Wykład </w:t>
            </w:r>
          </w:p>
        </w:tc>
        <w:tc>
          <w:tcPr>
            <w:tcW w:w="1984" w:type="dxa"/>
            <w:vAlign w:val="center"/>
          </w:tcPr>
          <w:p w14:paraId="398C27F1" w14:textId="4DAE0CFD" w:rsidR="00C27415" w:rsidRDefault="00F743D4" w:rsidP="00D80DAF">
            <w:r>
              <w:t>SMPED_W09</w:t>
            </w:r>
          </w:p>
          <w:p w14:paraId="77E18578" w14:textId="641E9081" w:rsidR="00F743D4" w:rsidRDefault="00F743D4" w:rsidP="00D80DAF">
            <w:r>
              <w:t>SMPED_W16</w:t>
            </w:r>
          </w:p>
          <w:p w14:paraId="20B9CC27" w14:textId="0A887674" w:rsidR="001B7F8D" w:rsidRPr="00D80DAF" w:rsidRDefault="001B7F8D" w:rsidP="00D80DAF"/>
        </w:tc>
      </w:tr>
      <w:tr w:rsidR="00C27415" w:rsidRPr="00732BA2" w14:paraId="692640F3" w14:textId="77777777" w:rsidTr="000E7C26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E8F8A58" w14:textId="25B236F8" w:rsidR="00C27415" w:rsidRPr="00C968F4" w:rsidRDefault="00942D39" w:rsidP="00240710">
            <w:pPr>
              <w:jc w:val="both"/>
            </w:pPr>
            <w:r>
              <w:t>0</w:t>
            </w:r>
            <w:r w:rsidR="0061785B">
              <w:t>1</w:t>
            </w:r>
            <w:r w:rsidR="009B1C73" w:rsidRPr="00C968F4">
              <w:t>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43BB444F" w14:textId="7B848FFA" w:rsidR="00C27415" w:rsidRPr="00732BA2" w:rsidRDefault="0061785B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1785B">
              <w:rPr>
                <w:sz w:val="20"/>
                <w:szCs w:val="20"/>
              </w:rPr>
              <w:t xml:space="preserve">Student potrafi </w:t>
            </w:r>
            <w:r w:rsidRPr="00EC0269">
              <w:rPr>
                <w:b/>
                <w:i/>
                <w:sz w:val="20"/>
                <w:szCs w:val="20"/>
              </w:rPr>
              <w:t>B.1.U2. obserwować zachowania społeczne i ich uwarunkowania dzięki czemu jest gotów do krytycznej analizy pozyskiwanej wiedzy i wyciągania wniosków.</w:t>
            </w:r>
            <w:r w:rsidRPr="0061785B">
              <w:rPr>
                <w:sz w:val="20"/>
                <w:szCs w:val="20"/>
              </w:rPr>
              <w:t xml:space="preserve"> Student wie jak </w:t>
            </w:r>
            <w:r w:rsidRPr="0061785B">
              <w:rPr>
                <w:b/>
                <w:bCs/>
                <w:sz w:val="20"/>
                <w:szCs w:val="20"/>
              </w:rPr>
              <w:t>B</w:t>
            </w:r>
            <w:r w:rsidRPr="00EC0269">
              <w:rPr>
                <w:b/>
                <w:bCs/>
                <w:i/>
                <w:sz w:val="20"/>
                <w:szCs w:val="20"/>
              </w:rPr>
              <w:t>.1.U3. skutecznie i świadomie komunikować się, dobierać metody i techniki działania adekwatne do sytuacji</w:t>
            </w:r>
            <w:r w:rsidRPr="006178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14:paraId="02386B96" w14:textId="38945670" w:rsidR="00C27415" w:rsidRPr="00732BA2" w:rsidRDefault="0061785B" w:rsidP="0061785B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>
              <w:t>Ćwiczenia</w:t>
            </w:r>
          </w:p>
        </w:tc>
        <w:tc>
          <w:tcPr>
            <w:tcW w:w="1984" w:type="dxa"/>
            <w:vAlign w:val="center"/>
          </w:tcPr>
          <w:p w14:paraId="498407A6" w14:textId="4D5D34DF" w:rsidR="00C27415" w:rsidRPr="00C27415" w:rsidRDefault="00F743D4" w:rsidP="00C27415">
            <w:r>
              <w:t>SMPED_U02</w:t>
            </w:r>
          </w:p>
        </w:tc>
      </w:tr>
      <w:tr w:rsidR="00C27415" w:rsidRPr="00732BA2" w14:paraId="001E2D0F" w14:textId="77777777" w:rsidTr="000E7C26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B284159" w14:textId="5D6A2190" w:rsidR="00C27415" w:rsidRPr="00C968F4" w:rsidRDefault="00942D39" w:rsidP="00240710">
            <w:pPr>
              <w:jc w:val="both"/>
            </w:pPr>
            <w:r>
              <w:t>0</w:t>
            </w:r>
            <w:r w:rsidR="0061785B">
              <w:t>2</w:t>
            </w:r>
            <w:r w:rsidR="00D80DAF" w:rsidRPr="00C968F4">
              <w:t>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25FB56B" w14:textId="47B554C1" w:rsidR="00C27415" w:rsidRPr="00732BA2" w:rsidRDefault="0061785B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Student potrafi </w:t>
            </w:r>
            <w:r w:rsidRPr="0061785B">
              <w:rPr>
                <w:sz w:val="20"/>
                <w:szCs w:val="20"/>
              </w:rPr>
              <w:t xml:space="preserve"> w sposób profesjonalny </w:t>
            </w:r>
            <w:r w:rsidRPr="00EC0269">
              <w:rPr>
                <w:b/>
                <w:bCs/>
                <w:i/>
                <w:sz w:val="20"/>
                <w:szCs w:val="20"/>
              </w:rPr>
              <w:t>B.1.U4. porozumieć się w sytuacji konfliktowej i w przypadku trudności z samodzielnym rozwiązaniem problemu wie, trudne sytuacje są okazją do zasięgania opinii ekspertów.</w:t>
            </w:r>
          </w:p>
        </w:tc>
        <w:tc>
          <w:tcPr>
            <w:tcW w:w="1843" w:type="dxa"/>
            <w:vAlign w:val="center"/>
          </w:tcPr>
          <w:p w14:paraId="5CBFABA7" w14:textId="32B1FD66" w:rsidR="00C27415" w:rsidRPr="00F60087" w:rsidRDefault="0061785B" w:rsidP="0061785B">
            <w:pPr>
              <w:pStyle w:val="NormalnyWeb"/>
              <w:spacing w:before="120" w:beforeAutospacing="0"/>
              <w:jc w:val="both"/>
            </w:pPr>
            <w:r w:rsidRPr="00F60087">
              <w:t>Ćwiczenia</w:t>
            </w:r>
          </w:p>
        </w:tc>
        <w:tc>
          <w:tcPr>
            <w:tcW w:w="1984" w:type="dxa"/>
            <w:vAlign w:val="center"/>
          </w:tcPr>
          <w:p w14:paraId="40290128" w14:textId="525CCBD3" w:rsidR="00C27415" w:rsidRPr="00F60087" w:rsidRDefault="00F743D4" w:rsidP="00240710">
            <w:pPr>
              <w:pStyle w:val="NormalnyWeb"/>
              <w:spacing w:before="120" w:beforeAutospacing="0"/>
              <w:ind w:left="57"/>
              <w:jc w:val="both"/>
            </w:pPr>
            <w:r w:rsidRPr="00F60087">
              <w:t>SMPED_U02</w:t>
            </w:r>
          </w:p>
        </w:tc>
      </w:tr>
      <w:tr w:rsidR="00E43D86" w:rsidRPr="00732BA2" w14:paraId="54415C47" w14:textId="77777777" w:rsidTr="000E7C26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6A83CA35" w14:textId="483AF19B" w:rsidR="00E43D86" w:rsidRDefault="00E43D86" w:rsidP="00240710">
            <w:pPr>
              <w:jc w:val="both"/>
            </w:pPr>
            <w:r>
              <w:t>03_U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CF132B6" w14:textId="3941B65B" w:rsidR="00E43D86" w:rsidRPr="00E43D86" w:rsidRDefault="00E43D86" w:rsidP="00240710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</w:rPr>
            </w:pPr>
            <w:r w:rsidRPr="00E43D86">
              <w:rPr>
                <w:sz w:val="20"/>
                <w:szCs w:val="20"/>
              </w:rPr>
              <w:t>Student umie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EC0269">
              <w:rPr>
                <w:b/>
                <w:bCs/>
                <w:i/>
                <w:sz w:val="20"/>
                <w:szCs w:val="20"/>
              </w:rPr>
              <w:t>B.1.U2. obserwować zachowania społeczne i ich uwarunkowania</w:t>
            </w:r>
          </w:p>
        </w:tc>
        <w:tc>
          <w:tcPr>
            <w:tcW w:w="1843" w:type="dxa"/>
            <w:vAlign w:val="center"/>
          </w:tcPr>
          <w:p w14:paraId="2C3359B1" w14:textId="06556BFC" w:rsidR="00E43D86" w:rsidRPr="00F60087" w:rsidRDefault="00F743D4" w:rsidP="0061785B">
            <w:pPr>
              <w:pStyle w:val="NormalnyWeb"/>
              <w:spacing w:before="120" w:beforeAutospacing="0"/>
              <w:jc w:val="both"/>
            </w:pPr>
            <w:r w:rsidRPr="00F60087">
              <w:t>Ćwiczenia</w:t>
            </w:r>
          </w:p>
        </w:tc>
        <w:tc>
          <w:tcPr>
            <w:tcW w:w="1984" w:type="dxa"/>
            <w:vAlign w:val="center"/>
          </w:tcPr>
          <w:p w14:paraId="4904B284" w14:textId="74BCB68A" w:rsidR="00E43D86" w:rsidRPr="001B7F8D" w:rsidRDefault="00F743D4" w:rsidP="00240710">
            <w:pPr>
              <w:pStyle w:val="NormalnyWeb"/>
              <w:spacing w:before="120" w:beforeAutospacing="0"/>
              <w:ind w:left="57"/>
              <w:jc w:val="both"/>
            </w:pPr>
            <w:r w:rsidRPr="00F743D4">
              <w:t>SMPED_U02</w:t>
            </w:r>
          </w:p>
        </w:tc>
      </w:tr>
      <w:tr w:rsidR="00D80DAF" w:rsidRPr="00732BA2" w14:paraId="05A5D71C" w14:textId="77777777" w:rsidTr="000E7C26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04B06A5" w14:textId="41A5F34F" w:rsidR="00D80DAF" w:rsidRPr="00C968F4" w:rsidRDefault="0061785B" w:rsidP="00240710">
            <w:pPr>
              <w:jc w:val="both"/>
            </w:pPr>
            <w:r>
              <w:t>0</w:t>
            </w:r>
            <w:r w:rsidR="00F743D4">
              <w:t>1</w:t>
            </w:r>
            <w:r>
              <w:t>_</w:t>
            </w:r>
            <w:r w:rsidR="00F743D4">
              <w:t>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694AB6EA" w14:textId="7636CAE4" w:rsidR="00D80DAF" w:rsidRPr="00D7452A" w:rsidRDefault="0061785B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7452A">
              <w:rPr>
                <w:sz w:val="20"/>
                <w:szCs w:val="20"/>
              </w:rPr>
              <w:t xml:space="preserve">Student jest gotów do </w:t>
            </w:r>
            <w:r w:rsidRPr="00EC0269">
              <w:rPr>
                <w:b/>
                <w:bCs/>
                <w:i/>
                <w:sz w:val="20"/>
                <w:szCs w:val="20"/>
              </w:rPr>
              <w:t>B.1.K2. wykorzystania zdobytej wiedzy psychologicznej do analizy zdarzeń pedagogicznych oraz odpowiedzialnego podejmowania wyzwań zawodowych, w tym wypełniania zobowiązań społecznych i działania na rzecz interesu publicznego.</w:t>
            </w:r>
          </w:p>
        </w:tc>
        <w:tc>
          <w:tcPr>
            <w:tcW w:w="1843" w:type="dxa"/>
            <w:vAlign w:val="center"/>
          </w:tcPr>
          <w:p w14:paraId="72581A14" w14:textId="45794BDF" w:rsidR="00D80DAF" w:rsidRPr="00C82996" w:rsidRDefault="0061785B" w:rsidP="0061785B">
            <w:pPr>
              <w:pStyle w:val="NormalnyWeb"/>
              <w:spacing w:before="120" w:beforeAutospacing="0"/>
              <w:jc w:val="both"/>
            </w:pPr>
            <w:r>
              <w:t xml:space="preserve">Ćwiczenia </w:t>
            </w:r>
          </w:p>
        </w:tc>
        <w:tc>
          <w:tcPr>
            <w:tcW w:w="1984" w:type="dxa"/>
            <w:vAlign w:val="center"/>
          </w:tcPr>
          <w:p w14:paraId="6070DF04" w14:textId="77777777" w:rsidR="00D80DAF" w:rsidRDefault="00F743D4" w:rsidP="00667EF2">
            <w:r w:rsidRPr="00F743D4">
              <w:t>SMPED_</w:t>
            </w:r>
            <w:r>
              <w:t>K02</w:t>
            </w:r>
          </w:p>
          <w:p w14:paraId="38ED60C2" w14:textId="1CE2EE0C" w:rsidR="00F743D4" w:rsidRPr="002006F5" w:rsidRDefault="00F743D4" w:rsidP="00667EF2">
            <w:r>
              <w:t>SMPED_K03</w:t>
            </w:r>
          </w:p>
        </w:tc>
      </w:tr>
    </w:tbl>
    <w:p w14:paraId="7D388287" w14:textId="06E47E3D" w:rsidR="00C92365" w:rsidRPr="002740B3" w:rsidRDefault="00CF1517" w:rsidP="0043462B">
      <w:pPr>
        <w:pStyle w:val="NormalnyWeb"/>
        <w:jc w:val="both"/>
        <w:rPr>
          <w:bCs/>
        </w:rPr>
      </w:pPr>
      <w:r w:rsidRPr="002740B3">
        <w:rPr>
          <w:bCs/>
        </w:rPr>
        <w:t>2</w:t>
      </w:r>
      <w:r w:rsidR="007244C6" w:rsidRPr="002740B3">
        <w:rPr>
          <w:bCs/>
        </w:rPr>
        <w:t>.</w:t>
      </w:r>
      <w:r w:rsidR="00C92365" w:rsidRPr="002740B3">
        <w:rPr>
          <w:bCs/>
        </w:rPr>
        <w:t xml:space="preserve"> Opis przedmiotu (realizowane treści - wykłady/ćwiczenia/laboratorium/ inne):</w:t>
      </w:r>
    </w:p>
    <w:tbl>
      <w:tblPr>
        <w:tblW w:w="9590" w:type="dxa"/>
        <w:tblInd w:w="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763"/>
        <w:gridCol w:w="1843"/>
        <w:gridCol w:w="1984"/>
      </w:tblGrid>
      <w:tr w:rsidR="00C92365" w:rsidRPr="002740B3" w14:paraId="67AAB1CE" w14:textId="77777777" w:rsidTr="007E7177">
        <w:trPr>
          <w:trHeight w:val="694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F478FD" w14:textId="2028E636" w:rsidR="00C92365" w:rsidRPr="002740B3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</w:rPr>
            </w:pPr>
            <w:r w:rsidRPr="002740B3">
              <w:rPr>
                <w:rFonts w:ascii="Times New Roman" w:hAnsi="Times New Roman" w:cs="Times New Roman"/>
                <w:bCs/>
              </w:rPr>
              <w:t>Opis treści kształcenia zajęć</w:t>
            </w:r>
          </w:p>
        </w:tc>
        <w:tc>
          <w:tcPr>
            <w:tcW w:w="1843" w:type="dxa"/>
            <w:vAlign w:val="center"/>
          </w:tcPr>
          <w:p w14:paraId="3023315B" w14:textId="5E3E1500" w:rsidR="00C92365" w:rsidRPr="002740B3" w:rsidRDefault="008E0EC6" w:rsidP="008E0EC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</w:rPr>
            </w:pPr>
            <w:r w:rsidRPr="002740B3">
              <w:rPr>
                <w:rFonts w:ascii="Times New Roman" w:hAnsi="Times New Roman" w:cs="Times New Roman"/>
              </w:rPr>
              <w:t>Forma zajęć (w, ćw., lab., projekt, praktyka i inne)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CD27D2A" w14:textId="6B8388C7" w:rsidR="00C92365" w:rsidRPr="002740B3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</w:rPr>
            </w:pPr>
            <w:r w:rsidRPr="002740B3">
              <w:rPr>
                <w:rFonts w:ascii="Times New Roman" w:hAnsi="Times New Roman" w:cs="Times New Roman"/>
                <w:bCs/>
              </w:rPr>
              <w:t xml:space="preserve">Symbol/symbole </w:t>
            </w:r>
          </w:p>
          <w:p w14:paraId="6218ACD1" w14:textId="50F90431" w:rsidR="00C92365" w:rsidRPr="002740B3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</w:rPr>
            </w:pPr>
            <w:r w:rsidRPr="002740B3">
              <w:rPr>
                <w:rFonts w:ascii="Times New Roman" w:hAnsi="Times New Roman" w:cs="Times New Roman"/>
                <w:bCs/>
              </w:rPr>
              <w:t>EU</w:t>
            </w:r>
            <w:r w:rsidR="00112D4B" w:rsidRPr="002740B3">
              <w:rPr>
                <w:rFonts w:ascii="Times New Roman" w:hAnsi="Times New Roman" w:cs="Times New Roman"/>
                <w:bCs/>
              </w:rPr>
              <w:t>*</w:t>
            </w:r>
            <w:r w:rsidRPr="002740B3">
              <w:rPr>
                <w:rFonts w:ascii="Times New Roman" w:hAnsi="Times New Roman" w:cs="Times New Roman"/>
                <w:bCs/>
              </w:rPr>
              <w:br/>
              <w:t>dla przedmiotu/zajęć</w:t>
            </w:r>
          </w:p>
        </w:tc>
      </w:tr>
      <w:tr w:rsidR="0043462B" w:rsidRPr="002740B3" w14:paraId="2AA9F296" w14:textId="77777777" w:rsidTr="0043462B">
        <w:trPr>
          <w:trHeight w:val="160"/>
        </w:trPr>
        <w:tc>
          <w:tcPr>
            <w:tcW w:w="9590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2E94932" w14:textId="3DAF9B71" w:rsidR="0043462B" w:rsidRPr="002740B3" w:rsidRDefault="001839F0" w:rsidP="0043462B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Semestr</w:t>
            </w:r>
            <w:r w:rsidR="00D7452A">
              <w:rPr>
                <w:rFonts w:ascii="Times New Roman" w:hAnsi="Times New Roman" w:cs="Times New Roman"/>
              </w:rPr>
              <w:t xml:space="preserve"> 4</w:t>
            </w:r>
          </w:p>
        </w:tc>
      </w:tr>
      <w:tr w:rsidR="00DC630F" w:rsidRPr="002740B3" w14:paraId="60119D99" w14:textId="77777777" w:rsidTr="00B1014C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3EF10DD" w14:textId="77777777" w:rsidR="00F743D4" w:rsidRDefault="00DC630F" w:rsidP="00F743D4">
            <w:r>
              <w:t xml:space="preserve"> </w:t>
            </w:r>
            <w:r w:rsidR="00F743D4">
              <w:t xml:space="preserve">Omówienie przedmiotu: zapoznanie studentów z kartą opisu przedmiotu, zapoznanie z efektami uczenia się przewidzianymi dla przedmiotu, zapoznanie z celami </w:t>
            </w:r>
            <w:r w:rsidR="00F743D4">
              <w:lastRenderedPageBreak/>
              <w:t>przedmiotu realizowanymi w trakcie zajęć. Zapoznanie z zasadami bezpieczeństwa i higieny pracy w odniesieniu do przedmiotu.</w:t>
            </w:r>
          </w:p>
          <w:p w14:paraId="1A740A8C" w14:textId="5566A2F5" w:rsidR="00DC630F" w:rsidRPr="002740B3" w:rsidRDefault="00F743D4" w:rsidP="00F743D4">
            <w:r>
              <w:t xml:space="preserve">Procesy społeczne zachodzące w przestrzeni edukacyjnej: wzbudzanie sympatii i antypatii. Czynniki </w:t>
            </w:r>
            <w:proofErr w:type="spellStart"/>
            <w:r>
              <w:t>wpływające</w:t>
            </w:r>
            <w:proofErr w:type="spellEnd"/>
            <w:r>
              <w:t xml:space="preserve"> na </w:t>
            </w:r>
            <w:proofErr w:type="spellStart"/>
            <w:r>
              <w:t>atrakcyjnośc</w:t>
            </w:r>
            <w:proofErr w:type="spellEnd"/>
            <w:r>
              <w:t>́ interpersonalną. Mechanizmy spostrzegania społecznego. Postrzeganie siebie i grupy obcej. Wzbudzanie zaufania.</w:t>
            </w:r>
          </w:p>
        </w:tc>
        <w:tc>
          <w:tcPr>
            <w:tcW w:w="1843" w:type="dxa"/>
            <w:vAlign w:val="center"/>
          </w:tcPr>
          <w:p w14:paraId="37489EC9" w14:textId="0C6AAD03" w:rsidR="00DC630F" w:rsidRPr="002740B3" w:rsidRDefault="00F743D4" w:rsidP="0005622B">
            <w:pPr>
              <w:pStyle w:val="NormalnyWeb"/>
              <w:jc w:val="both"/>
            </w:pPr>
            <w:r>
              <w:lastRenderedPageBreak/>
              <w:t xml:space="preserve">Wykład, ćwiczenia </w:t>
            </w:r>
          </w:p>
        </w:tc>
        <w:tc>
          <w:tcPr>
            <w:tcW w:w="1984" w:type="dxa"/>
            <w:shd w:val="clear" w:color="auto" w:fill="auto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0C5671C" w14:textId="6F1D21D5" w:rsidR="00DC630F" w:rsidRPr="00C968F4" w:rsidRDefault="00DC630F" w:rsidP="00256BA4">
            <w:pPr>
              <w:pStyle w:val="NormalnyWeb"/>
            </w:pPr>
            <w:r w:rsidRPr="00C968F4">
              <w:t>01_W</w:t>
            </w:r>
            <w:r w:rsidR="007F3008">
              <w:t>, 02_W, 04_W, 01_K</w:t>
            </w:r>
          </w:p>
        </w:tc>
      </w:tr>
      <w:tr w:rsidR="00DC630F" w:rsidRPr="002740B3" w14:paraId="4B49946B" w14:textId="77777777" w:rsidTr="00B1014C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4866193" w14:textId="6F490B50" w:rsidR="00DC630F" w:rsidRPr="002740B3" w:rsidRDefault="00F743D4" w:rsidP="0005622B">
            <w:pPr>
              <w:pStyle w:val="NormalnyWeb"/>
              <w:jc w:val="both"/>
            </w:pPr>
            <w:r w:rsidRPr="00F743D4">
              <w:t xml:space="preserve">Znaczenie autoprezentacji w kontekście pracy nauczyciela. Pierwsze wrażenie. Rola komunikacji werbalnej w autoprezentacji: pojęcie i rodzaje komunikacji, komunikacja pionowa i pozioma, schemat komunikacji, warunki skutecznej komunikacji z wykorzystaniem </w:t>
            </w:r>
            <w:proofErr w:type="spellStart"/>
            <w:r w:rsidRPr="00F743D4">
              <w:t>socialmediów</w:t>
            </w:r>
            <w:proofErr w:type="spellEnd"/>
            <w:r w:rsidRPr="00F743D4">
              <w:t>. Konflikt i drogi do pojednania.</w:t>
            </w:r>
          </w:p>
        </w:tc>
        <w:tc>
          <w:tcPr>
            <w:tcW w:w="1843" w:type="dxa"/>
            <w:vAlign w:val="center"/>
          </w:tcPr>
          <w:p w14:paraId="3259F363" w14:textId="4D37EC79" w:rsidR="00DC630F" w:rsidRPr="002740B3" w:rsidRDefault="00F743D4" w:rsidP="0005622B">
            <w:pPr>
              <w:pStyle w:val="NormalnyWeb"/>
              <w:jc w:val="both"/>
            </w:pPr>
            <w:r>
              <w:t>Wykład</w:t>
            </w:r>
            <w:r w:rsidR="00F60087">
              <w:t xml:space="preserve">, </w:t>
            </w:r>
            <w:r w:rsidR="00EC0269">
              <w:t>ć</w:t>
            </w:r>
            <w:r>
              <w:t>wicz</w:t>
            </w:r>
            <w:r w:rsidR="00EC0269">
              <w:t>e</w:t>
            </w:r>
            <w:r>
              <w:t>nia</w:t>
            </w:r>
          </w:p>
        </w:tc>
        <w:tc>
          <w:tcPr>
            <w:tcW w:w="1984" w:type="dxa"/>
            <w:shd w:val="clear" w:color="auto" w:fill="auto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FDAE32A" w14:textId="7F47191D" w:rsidR="00DC630F" w:rsidRPr="00C968F4" w:rsidRDefault="007F3008" w:rsidP="00256BA4">
            <w:pPr>
              <w:pStyle w:val="NormalnyWeb"/>
            </w:pPr>
            <w:r>
              <w:t>01_W, 02_W, 03_W, 04_W, 01_U. 02_U, 03_U, 01_K</w:t>
            </w:r>
          </w:p>
        </w:tc>
      </w:tr>
      <w:tr w:rsidR="00DC630F" w:rsidRPr="002740B3" w14:paraId="17EA7B02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5044802" w14:textId="43C74A9D" w:rsidR="00DC630F" w:rsidRPr="002740B3" w:rsidRDefault="00F743D4" w:rsidP="0005622B">
            <w:pPr>
              <w:pStyle w:val="NormalnyWeb"/>
              <w:jc w:val="both"/>
            </w:pPr>
            <w:r w:rsidRPr="00F743D4">
              <w:t>Emocje: emocje podstawowe i pochodne, (nie)</w:t>
            </w:r>
            <w:proofErr w:type="spellStart"/>
            <w:r w:rsidRPr="00F743D4">
              <w:t>zależnośc</w:t>
            </w:r>
            <w:proofErr w:type="spellEnd"/>
            <w:r w:rsidRPr="00F743D4">
              <w:t xml:space="preserve">́ poznania i emocji, emocje a procesy poznawcze, emocje a </w:t>
            </w:r>
            <w:proofErr w:type="spellStart"/>
            <w:r w:rsidRPr="00F743D4">
              <w:t>sądy</w:t>
            </w:r>
            <w:proofErr w:type="spellEnd"/>
            <w:r w:rsidRPr="00F743D4">
              <w:t xml:space="preserve"> i zachowania społeczne. Inteligencja emocjonalna i jej komponenty. Realizacja potrzeb. Współdziałanie w drodze do dobrostanu.</w:t>
            </w:r>
          </w:p>
        </w:tc>
        <w:tc>
          <w:tcPr>
            <w:tcW w:w="1843" w:type="dxa"/>
            <w:vAlign w:val="center"/>
          </w:tcPr>
          <w:p w14:paraId="404B5B4E" w14:textId="6259CB06" w:rsidR="00DC630F" w:rsidRPr="002740B3" w:rsidRDefault="00F743D4" w:rsidP="0005622B">
            <w:pPr>
              <w:pStyle w:val="NormalnyWeb"/>
              <w:jc w:val="both"/>
            </w:pPr>
            <w:r>
              <w:t>ćwicz</w:t>
            </w:r>
            <w:r w:rsidR="00EC0269">
              <w:t>e</w:t>
            </w:r>
            <w:r>
              <w:t>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5FA8C70" w14:textId="4E0EF8F6" w:rsidR="00DC630F" w:rsidRPr="00C968F4" w:rsidRDefault="007F3008" w:rsidP="002B1DE2">
            <w:pPr>
              <w:rPr>
                <w:lang w:val="en-US"/>
              </w:rPr>
            </w:pPr>
            <w:r>
              <w:rPr>
                <w:lang w:val="en-US"/>
              </w:rPr>
              <w:t>03_W, 04_W, 01_U, 02_U</w:t>
            </w:r>
          </w:p>
        </w:tc>
      </w:tr>
      <w:tr w:rsidR="00DC630F" w:rsidRPr="002740B3" w14:paraId="14B183EB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B3263F2" w14:textId="314698E5" w:rsidR="00DC630F" w:rsidRPr="002740B3" w:rsidRDefault="00F743D4" w:rsidP="0005622B">
            <w:pPr>
              <w:pStyle w:val="NormalnyWeb"/>
              <w:jc w:val="both"/>
            </w:pPr>
            <w:r w:rsidRPr="00F743D4">
              <w:t xml:space="preserve">Podstawowe czynniki </w:t>
            </w:r>
            <w:proofErr w:type="spellStart"/>
            <w:r w:rsidRPr="00F743D4">
              <w:t>mające</w:t>
            </w:r>
            <w:proofErr w:type="spellEnd"/>
            <w:r w:rsidRPr="00F743D4">
              <w:t xml:space="preserve"> wpływ na </w:t>
            </w:r>
            <w:proofErr w:type="spellStart"/>
            <w:r w:rsidRPr="00F743D4">
              <w:t>skutecznośc</w:t>
            </w:r>
            <w:proofErr w:type="spellEnd"/>
            <w:r w:rsidRPr="00F743D4">
              <w:t>́ przekazu. Wpływ społeczny a konformizm. Dyskryminacja w realiach szkoły XXI wieku. Kontakty międzyludzkie a nowe technologie.</w:t>
            </w:r>
          </w:p>
        </w:tc>
        <w:tc>
          <w:tcPr>
            <w:tcW w:w="1843" w:type="dxa"/>
            <w:vAlign w:val="center"/>
          </w:tcPr>
          <w:p w14:paraId="373120BE" w14:textId="5413F34D" w:rsidR="00DC630F" w:rsidRPr="002740B3" w:rsidRDefault="00F743D4" w:rsidP="0005622B">
            <w:pPr>
              <w:pStyle w:val="NormalnyWeb"/>
              <w:jc w:val="both"/>
            </w:pPr>
            <w:r>
              <w:t>Wykład</w:t>
            </w:r>
            <w:r w:rsidR="00F60087">
              <w:t>, ć</w:t>
            </w:r>
            <w:r>
              <w:t>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2C1ED17" w14:textId="74275046" w:rsidR="00DC630F" w:rsidRPr="00C968F4" w:rsidRDefault="007F3008" w:rsidP="00177B20">
            <w:r>
              <w:t>04_W, 01_U, 02_U, 01_K</w:t>
            </w:r>
          </w:p>
        </w:tc>
      </w:tr>
      <w:tr w:rsidR="00DC630F" w:rsidRPr="002740B3" w14:paraId="4126BC44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B74605C" w14:textId="69C375B6" w:rsidR="00DC630F" w:rsidRPr="002740B3" w:rsidRDefault="00F743D4" w:rsidP="0005622B">
            <w:pPr>
              <w:pStyle w:val="NormalnyWeb"/>
              <w:jc w:val="both"/>
            </w:pPr>
            <w:r w:rsidRPr="00F743D4">
              <w:t xml:space="preserve">Efekt </w:t>
            </w:r>
            <w:proofErr w:type="spellStart"/>
            <w:r w:rsidRPr="00F743D4">
              <w:t>pierwszeństwa</w:t>
            </w:r>
            <w:proofErr w:type="spellEnd"/>
            <w:r w:rsidRPr="00F743D4">
              <w:t xml:space="preserve">. Efekt oczekiwań a mechanizm </w:t>
            </w:r>
            <w:proofErr w:type="spellStart"/>
            <w:r w:rsidRPr="00F743D4">
              <w:t>samospełniającej</w:t>
            </w:r>
            <w:proofErr w:type="spellEnd"/>
            <w:r w:rsidRPr="00F743D4">
              <w:t xml:space="preserve"> </w:t>
            </w:r>
            <w:proofErr w:type="spellStart"/>
            <w:r w:rsidRPr="00F743D4">
              <w:t>sie</w:t>
            </w:r>
            <w:proofErr w:type="spellEnd"/>
            <w:r w:rsidRPr="00F743D4">
              <w:t>̨ przepowiedni. Efekt Pigmaliona i efekt Golema. Uwarunkowania procesów psychologicznych i ich wpływ na codzienne sytuacje w przestrzeni edukacyjnej</w:t>
            </w:r>
          </w:p>
        </w:tc>
        <w:tc>
          <w:tcPr>
            <w:tcW w:w="1843" w:type="dxa"/>
            <w:vAlign w:val="center"/>
          </w:tcPr>
          <w:p w14:paraId="2AA170E8" w14:textId="3BC9A6DF" w:rsidR="00DC630F" w:rsidRPr="002740B3" w:rsidRDefault="00F743D4" w:rsidP="0005622B">
            <w:pPr>
              <w:pStyle w:val="NormalnyWeb"/>
              <w:jc w:val="both"/>
            </w:pPr>
            <w: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E7532B3" w14:textId="1A7E46FD" w:rsidR="00DC630F" w:rsidRPr="00C968F4" w:rsidRDefault="007F3008" w:rsidP="002B1DE2">
            <w:pPr>
              <w:pStyle w:val="NormalnyWeb"/>
              <w:spacing w:before="0" w:beforeAutospacing="0" w:after="0" w:afterAutospacing="0"/>
            </w:pPr>
            <w:r>
              <w:t>04_W, 02_U, 03_U, 01_K</w:t>
            </w:r>
          </w:p>
        </w:tc>
      </w:tr>
      <w:tr w:rsidR="00F743D4" w:rsidRPr="002740B3" w14:paraId="37B9608B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41AFDE2" w14:textId="2E4C6F5E" w:rsidR="00F743D4" w:rsidRPr="00F743D4" w:rsidRDefault="00F743D4" w:rsidP="0005622B">
            <w:pPr>
              <w:pStyle w:val="NormalnyWeb"/>
              <w:jc w:val="both"/>
            </w:pPr>
            <w:r w:rsidRPr="00F743D4">
              <w:t xml:space="preserve">Teoria atrybucji. Atrybucja </w:t>
            </w:r>
            <w:proofErr w:type="spellStart"/>
            <w:r w:rsidRPr="00F743D4">
              <w:t>wewnętrzna</w:t>
            </w:r>
            <w:proofErr w:type="spellEnd"/>
            <w:r w:rsidRPr="00F743D4">
              <w:t xml:space="preserve">, atrybucja </w:t>
            </w:r>
            <w:proofErr w:type="spellStart"/>
            <w:r w:rsidRPr="00F743D4">
              <w:t>zewnętrzna</w:t>
            </w:r>
            <w:proofErr w:type="spellEnd"/>
            <w:r w:rsidRPr="00F743D4">
              <w:t xml:space="preserve">. Podstawowy </w:t>
            </w:r>
            <w:proofErr w:type="spellStart"/>
            <w:r w:rsidRPr="00F743D4">
              <w:t>błąd</w:t>
            </w:r>
            <w:proofErr w:type="spellEnd"/>
            <w:r w:rsidRPr="00F743D4">
              <w:t xml:space="preserve"> atrybucji. Psychologia tłumu. Jak analizować zdarzenia pedagogiczne bez</w:t>
            </w:r>
            <w:r w:rsidR="00EC0269">
              <w:t xml:space="preserve"> dokonywania</w:t>
            </w:r>
            <w:r w:rsidRPr="00F743D4">
              <w:t xml:space="preserve"> oceny?</w:t>
            </w:r>
          </w:p>
        </w:tc>
        <w:tc>
          <w:tcPr>
            <w:tcW w:w="1843" w:type="dxa"/>
            <w:vAlign w:val="center"/>
          </w:tcPr>
          <w:p w14:paraId="1A8A76D5" w14:textId="382F3D97" w:rsidR="00F743D4" w:rsidRPr="00C82996" w:rsidRDefault="00F743D4" w:rsidP="0005622B">
            <w:pPr>
              <w:pStyle w:val="NormalnyWeb"/>
              <w:jc w:val="both"/>
            </w:pPr>
            <w:r>
              <w:t>Wykład</w:t>
            </w:r>
            <w:r w:rsidR="00F60087">
              <w:t xml:space="preserve">, </w:t>
            </w:r>
            <w:r>
              <w:t xml:space="preserve">ćwiczenia 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CFD97E7" w14:textId="2251520B" w:rsidR="00F743D4" w:rsidRDefault="007F3008" w:rsidP="002B1DE2">
            <w:pPr>
              <w:pStyle w:val="NormalnyWeb"/>
              <w:spacing w:before="0" w:beforeAutospacing="0" w:after="0" w:afterAutospacing="0"/>
            </w:pPr>
            <w:r>
              <w:t>03_U, 01_U, 03_U. 01_K</w:t>
            </w:r>
          </w:p>
        </w:tc>
      </w:tr>
    </w:tbl>
    <w:p w14:paraId="688D4842" w14:textId="27B15858" w:rsidR="0069050C" w:rsidRPr="002740B3" w:rsidRDefault="0043462B" w:rsidP="0043462B">
      <w:pPr>
        <w:pStyle w:val="NormalnyWeb"/>
        <w:jc w:val="both"/>
      </w:pPr>
      <w:r w:rsidRPr="002740B3">
        <w:t>*EU – efekty uczenia się</w:t>
      </w:r>
    </w:p>
    <w:p w14:paraId="194E4D55" w14:textId="12109B51" w:rsidR="00CF1517" w:rsidRDefault="00CF1517" w:rsidP="000B2A22">
      <w:pPr>
        <w:pStyle w:val="NormalnyWeb"/>
        <w:jc w:val="both"/>
      </w:pPr>
      <w:r w:rsidRPr="002740B3">
        <w:t>3</w:t>
      </w:r>
      <w:r w:rsidR="007244C6" w:rsidRPr="002740B3">
        <w:t xml:space="preserve">. </w:t>
      </w:r>
      <w:r w:rsidR="00A45A2E" w:rsidRPr="002740B3">
        <w:t>Zalecana literatura:</w:t>
      </w:r>
    </w:p>
    <w:p w14:paraId="556DFB93" w14:textId="77777777" w:rsidR="007F3008" w:rsidRDefault="007F3008" w:rsidP="007F3008">
      <w:pPr>
        <w:pStyle w:val="NormalnyWeb"/>
        <w:jc w:val="both"/>
        <w:rPr>
          <w:bCs/>
        </w:rPr>
      </w:pPr>
      <w:r w:rsidRPr="007F3008">
        <w:rPr>
          <w:bCs/>
        </w:rPr>
        <w:t>1.</w:t>
      </w:r>
      <w:r w:rsidRPr="007F3008">
        <w:rPr>
          <w:bCs/>
        </w:rPr>
        <w:tab/>
        <w:t>Aronson E. (2004). Człowiek – istota społeczna, Warszawa</w:t>
      </w:r>
    </w:p>
    <w:p w14:paraId="741BC770" w14:textId="60F58595" w:rsidR="007F3008" w:rsidRPr="007F3008" w:rsidRDefault="007F3008" w:rsidP="007F3008">
      <w:pPr>
        <w:pStyle w:val="NormalnyWeb"/>
        <w:jc w:val="both"/>
        <w:rPr>
          <w:bCs/>
        </w:rPr>
      </w:pPr>
      <w:r>
        <w:rPr>
          <w:bCs/>
        </w:rPr>
        <w:t xml:space="preserve">2. </w:t>
      </w:r>
      <w:proofErr w:type="spellStart"/>
      <w:r w:rsidRPr="007F3008">
        <w:rPr>
          <w:bCs/>
        </w:rPr>
        <w:t>Wojciszke</w:t>
      </w:r>
      <w:proofErr w:type="spellEnd"/>
      <w:r w:rsidRPr="007F3008">
        <w:rPr>
          <w:bCs/>
        </w:rPr>
        <w:t xml:space="preserve"> B. (2019). Psychologia społeczna, Warszawa. (wybrane fragmenty).</w:t>
      </w:r>
    </w:p>
    <w:p w14:paraId="68BF092C" w14:textId="7A54C5F7" w:rsidR="007F3008" w:rsidRDefault="007F3008" w:rsidP="007F3008">
      <w:pPr>
        <w:pStyle w:val="NormalnyWeb"/>
        <w:jc w:val="both"/>
        <w:rPr>
          <w:bCs/>
        </w:rPr>
      </w:pPr>
      <w:r>
        <w:rPr>
          <w:bCs/>
        </w:rPr>
        <w:t>3.</w:t>
      </w:r>
      <w:r w:rsidRPr="007F3008">
        <w:rPr>
          <w:bCs/>
        </w:rPr>
        <w:tab/>
        <w:t xml:space="preserve">Garbacz A. (2020). Dyskryminacja w szkole i jej konsekwencje w sferze psychospołecznego funkcjonowania jednostki, Rocznik administracji publicznej, 6, s. 112-127.  </w:t>
      </w:r>
      <w:hyperlink r:id="rId11" w:history="1">
        <w:r w:rsidR="00EC0269" w:rsidRPr="00DF54E5">
          <w:rPr>
            <w:rStyle w:val="Hipercze"/>
            <w:bCs/>
          </w:rPr>
          <w:t>https://www.ejournals.eu/RAP/2020/2020-6/art/18386</w:t>
        </w:r>
      </w:hyperlink>
    </w:p>
    <w:p w14:paraId="716C142A" w14:textId="3186C581" w:rsidR="00D01212" w:rsidRDefault="007F3008" w:rsidP="007F3008">
      <w:pPr>
        <w:pStyle w:val="NormalnyWeb"/>
        <w:spacing w:before="0" w:beforeAutospacing="0" w:after="0" w:afterAutospacing="0"/>
        <w:jc w:val="both"/>
        <w:rPr>
          <w:bCs/>
        </w:rPr>
      </w:pPr>
      <w:r>
        <w:rPr>
          <w:bCs/>
        </w:rPr>
        <w:t xml:space="preserve">4. </w:t>
      </w:r>
      <w:r w:rsidRPr="007F3008">
        <w:rPr>
          <w:bCs/>
        </w:rPr>
        <w:tab/>
      </w:r>
      <w:proofErr w:type="spellStart"/>
      <w:r w:rsidRPr="007F3008">
        <w:rPr>
          <w:bCs/>
        </w:rPr>
        <w:t>Jakimiuk</w:t>
      </w:r>
      <w:proofErr w:type="spellEnd"/>
      <w:r w:rsidRPr="007F3008">
        <w:rPr>
          <w:bCs/>
        </w:rPr>
        <w:t xml:space="preserve"> B. (2018). Kompetencje społeczne i ich znaczenie przy realizacji kariery zawodowej, Edukacja Zawodowa i Ustawiczna, </w:t>
      </w:r>
      <w:proofErr w:type="spellStart"/>
      <w:r w:rsidRPr="007F3008">
        <w:rPr>
          <w:bCs/>
        </w:rPr>
        <w:t>Polsko-Ukraiński</w:t>
      </w:r>
      <w:proofErr w:type="spellEnd"/>
      <w:r w:rsidRPr="007F3008">
        <w:rPr>
          <w:bCs/>
        </w:rPr>
        <w:t xml:space="preserve"> Rocznik Naukowy, 3, s. 205-220. </w:t>
      </w:r>
      <w:hyperlink r:id="rId12" w:history="1">
        <w:r w:rsidR="00EC0269" w:rsidRPr="00DF54E5">
          <w:rPr>
            <w:rStyle w:val="Hipercze"/>
            <w:bCs/>
          </w:rPr>
          <w:t xml:space="preserve">https://www.researchgate.net/profile/Beata- Jakimiuk/publication/332401639_Kompetencje_spoleczne_i_ich_znaczenie_ </w:t>
        </w:r>
        <w:r w:rsidR="00EC0269" w:rsidRPr="00DF54E5">
          <w:rPr>
            <w:rStyle w:val="Hipercze"/>
            <w:bCs/>
          </w:rPr>
          <w:lastRenderedPageBreak/>
          <w:t>przy_realizacji_kariery_zawodowej/links/5ce42b30a6fdccc9ddc49b87/Komp etencje-spoleczne-i-ich-znaczenie-przy-realizacji-kariery-zawodowej.pdf</w:t>
        </w:r>
      </w:hyperlink>
    </w:p>
    <w:p w14:paraId="1600F76F" w14:textId="77777777" w:rsidR="00EC0269" w:rsidRPr="007F3008" w:rsidRDefault="00EC0269" w:rsidP="007F3008">
      <w:pPr>
        <w:pStyle w:val="NormalnyWeb"/>
        <w:spacing w:before="0" w:beforeAutospacing="0" w:after="0" w:afterAutospacing="0"/>
        <w:jc w:val="both"/>
        <w:rPr>
          <w:bCs/>
        </w:rPr>
      </w:pPr>
    </w:p>
    <w:p w14:paraId="2223EBBF" w14:textId="77777777" w:rsidR="00D01212" w:rsidRPr="00873852" w:rsidRDefault="00D01212" w:rsidP="009A4911"/>
    <w:p w14:paraId="66ED6846" w14:textId="0AB45AAB" w:rsidR="00732BA2" w:rsidRPr="00873852" w:rsidRDefault="00732BA2" w:rsidP="00A45A2E">
      <w:pPr>
        <w:pStyle w:val="NormalnyWeb"/>
        <w:numPr>
          <w:ilvl w:val="0"/>
          <w:numId w:val="2"/>
        </w:numPr>
        <w:jc w:val="both"/>
        <w:rPr>
          <w:b/>
        </w:rPr>
      </w:pPr>
      <w:r w:rsidRPr="00873852">
        <w:rPr>
          <w:b/>
        </w:rPr>
        <w:t>Informacje dodatkowe:</w:t>
      </w:r>
    </w:p>
    <w:p w14:paraId="3D92DCAC" w14:textId="2994BC7A" w:rsidR="00A45A2E" w:rsidRPr="00873852" w:rsidRDefault="00732BA2" w:rsidP="007244C6">
      <w:pPr>
        <w:spacing w:before="120"/>
        <w:jc w:val="both"/>
      </w:pPr>
      <w:r w:rsidRPr="00873852">
        <w:t>1</w:t>
      </w:r>
      <w:r w:rsidR="007244C6" w:rsidRPr="00873852">
        <w:t xml:space="preserve">. </w:t>
      </w:r>
      <w:r w:rsidR="00A45A2E" w:rsidRPr="00873852">
        <w:t xml:space="preserve">Metody i formy prowadzenia zajęć umożliwiające osiągnięcie założonych EU (proszę wskazać </w:t>
      </w:r>
      <w:r w:rsidR="00A45A2E" w:rsidRPr="00873852">
        <w:br/>
        <w:t>z proponowanych metod właściwe dla opisywanego przedmiotu/ zajęć lub zaproponować inne)</w:t>
      </w:r>
    </w:p>
    <w:p w14:paraId="46288E0C" w14:textId="77777777" w:rsidR="00A45A2E" w:rsidRPr="00873852" w:rsidRDefault="00A45A2E" w:rsidP="00A45A2E">
      <w:pPr>
        <w:pStyle w:val="Akapitzlist"/>
        <w:spacing w:before="120"/>
        <w:ind w:left="1066"/>
        <w:jc w:val="both"/>
        <w:rPr>
          <w:rFonts w:ascii="Times New Roman" w:hAnsi="Times New Roman" w:cs="Times New Roman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66"/>
        <w:gridCol w:w="2552"/>
      </w:tblGrid>
      <w:tr w:rsidR="006B5CD5" w:rsidRPr="00873852" w14:paraId="3ADD05E3" w14:textId="3EBE7587" w:rsidTr="00C06BAF">
        <w:trPr>
          <w:trHeight w:val="480"/>
        </w:trPr>
        <w:tc>
          <w:tcPr>
            <w:tcW w:w="7366" w:type="dxa"/>
          </w:tcPr>
          <w:p w14:paraId="14848488" w14:textId="569592D1" w:rsidR="006B5CD5" w:rsidRPr="00873852" w:rsidRDefault="006B5CD5" w:rsidP="00D00318">
            <w:pPr>
              <w:spacing w:before="120" w:after="100" w:afterAutospacing="1"/>
              <w:jc w:val="center"/>
            </w:pPr>
            <w:r w:rsidRPr="00873852">
              <w:rPr>
                <w:b/>
              </w:rPr>
              <w:t>Metody i formy prowadzenia zajęć*</w:t>
            </w:r>
          </w:p>
        </w:tc>
        <w:tc>
          <w:tcPr>
            <w:tcW w:w="2552" w:type="dxa"/>
          </w:tcPr>
          <w:p w14:paraId="2BAF956F" w14:textId="6D0A985A" w:rsidR="006B5CD5" w:rsidRPr="00873852" w:rsidRDefault="006B5CD5" w:rsidP="00732BA2">
            <w:pPr>
              <w:spacing w:before="120" w:after="100" w:afterAutospacing="1"/>
              <w:jc w:val="both"/>
            </w:pPr>
            <w:r w:rsidRPr="00873852">
              <w:t>Forma zajęć (w, ćw., lab., projekt, praktyka i inne)</w:t>
            </w:r>
          </w:p>
        </w:tc>
      </w:tr>
      <w:tr w:rsidR="0043462B" w:rsidRPr="00873852" w14:paraId="6EB5869C" w14:textId="77777777" w:rsidTr="00C06BAF">
        <w:trPr>
          <w:trHeight w:val="268"/>
        </w:trPr>
        <w:tc>
          <w:tcPr>
            <w:tcW w:w="9918" w:type="dxa"/>
            <w:gridSpan w:val="2"/>
          </w:tcPr>
          <w:p w14:paraId="193DB0D4" w14:textId="174D8C54" w:rsidR="0043462B" w:rsidRPr="00873852" w:rsidRDefault="00873852" w:rsidP="0043462B">
            <w:pPr>
              <w:spacing w:before="120" w:after="100" w:afterAutospacing="1"/>
              <w:jc w:val="center"/>
            </w:pPr>
            <w:r>
              <w:t xml:space="preserve">Semestr </w:t>
            </w:r>
            <w:r w:rsidR="00EC0269">
              <w:t>4</w:t>
            </w:r>
          </w:p>
        </w:tc>
      </w:tr>
      <w:tr w:rsidR="00953293" w:rsidRPr="00873852" w14:paraId="11C86FE8" w14:textId="5037DD9C" w:rsidTr="00C06BAF">
        <w:tc>
          <w:tcPr>
            <w:tcW w:w="7366" w:type="dxa"/>
            <w:vAlign w:val="center"/>
          </w:tcPr>
          <w:p w14:paraId="0C8CD4B2" w14:textId="04F52728" w:rsidR="00953293" w:rsidRPr="00873852" w:rsidRDefault="00133CF2" w:rsidP="0005622B">
            <w:pPr>
              <w:spacing w:before="40" w:after="40"/>
              <w:jc w:val="both"/>
            </w:pPr>
            <w:r>
              <w:t>Wykład problemowy</w:t>
            </w:r>
          </w:p>
        </w:tc>
        <w:tc>
          <w:tcPr>
            <w:tcW w:w="2552" w:type="dxa"/>
            <w:vAlign w:val="center"/>
          </w:tcPr>
          <w:p w14:paraId="0A3D7E0B" w14:textId="206DD4C0" w:rsidR="00953293" w:rsidRPr="00873852" w:rsidRDefault="00133CF2" w:rsidP="0005622B">
            <w:pPr>
              <w:spacing w:before="40" w:after="40"/>
              <w:jc w:val="both"/>
            </w:pPr>
            <w:r>
              <w:t xml:space="preserve">Wykład </w:t>
            </w:r>
          </w:p>
        </w:tc>
      </w:tr>
      <w:tr w:rsidR="00953293" w:rsidRPr="00873852" w14:paraId="240819CE" w14:textId="77777777" w:rsidTr="00C06BAF">
        <w:tc>
          <w:tcPr>
            <w:tcW w:w="7366" w:type="dxa"/>
            <w:vAlign w:val="center"/>
          </w:tcPr>
          <w:p w14:paraId="67032CA6" w14:textId="716CE652" w:rsidR="00953293" w:rsidRDefault="00133CF2" w:rsidP="0005622B">
            <w:pPr>
              <w:spacing w:before="40" w:after="40"/>
              <w:jc w:val="both"/>
              <w:rPr>
                <w:color w:val="000000"/>
              </w:rPr>
            </w:pPr>
            <w:r>
              <w:rPr>
                <w:color w:val="000000"/>
              </w:rPr>
              <w:t>Wykład konwersatoryjny</w:t>
            </w:r>
          </w:p>
        </w:tc>
        <w:tc>
          <w:tcPr>
            <w:tcW w:w="2552" w:type="dxa"/>
            <w:vAlign w:val="center"/>
          </w:tcPr>
          <w:p w14:paraId="7FD4DBFB" w14:textId="3A3E4B9F" w:rsidR="00953293" w:rsidRPr="00873852" w:rsidRDefault="00133CF2" w:rsidP="0005622B">
            <w:pPr>
              <w:spacing w:before="40" w:after="40"/>
              <w:jc w:val="both"/>
            </w:pPr>
            <w:r>
              <w:t>Wykład</w:t>
            </w:r>
          </w:p>
        </w:tc>
      </w:tr>
      <w:tr w:rsidR="00953293" w:rsidRPr="00873852" w14:paraId="7CCC8022" w14:textId="05C3D51E" w:rsidTr="00C06BAF">
        <w:tc>
          <w:tcPr>
            <w:tcW w:w="7366" w:type="dxa"/>
            <w:vAlign w:val="center"/>
          </w:tcPr>
          <w:p w14:paraId="4A24B1F9" w14:textId="30CB5C16" w:rsidR="00953293" w:rsidRPr="00873852" w:rsidRDefault="00133CF2" w:rsidP="0005622B">
            <w:pPr>
              <w:spacing w:before="40" w:after="40"/>
              <w:jc w:val="both"/>
            </w:pPr>
            <w:r>
              <w:t>Gra dydaktyczna</w:t>
            </w:r>
          </w:p>
        </w:tc>
        <w:tc>
          <w:tcPr>
            <w:tcW w:w="2552" w:type="dxa"/>
            <w:vAlign w:val="center"/>
          </w:tcPr>
          <w:p w14:paraId="44D384C3" w14:textId="401270E7" w:rsidR="00953293" w:rsidRPr="00873852" w:rsidRDefault="00133CF2" w:rsidP="0005622B">
            <w:pPr>
              <w:spacing w:before="40" w:after="40"/>
              <w:jc w:val="both"/>
            </w:pPr>
            <w:r>
              <w:t>ćwiczenia</w:t>
            </w:r>
          </w:p>
        </w:tc>
      </w:tr>
      <w:tr w:rsidR="00953293" w:rsidRPr="00873852" w14:paraId="1F6E3A56" w14:textId="77777777" w:rsidTr="00C06BAF">
        <w:tc>
          <w:tcPr>
            <w:tcW w:w="7366" w:type="dxa"/>
            <w:vAlign w:val="center"/>
          </w:tcPr>
          <w:p w14:paraId="295CF354" w14:textId="58CD9499" w:rsidR="00953293" w:rsidRDefault="00133CF2" w:rsidP="0005622B">
            <w:pPr>
              <w:spacing w:before="40" w:after="40"/>
              <w:jc w:val="both"/>
            </w:pPr>
            <w:r>
              <w:t>Metoda badawcza/Eksperyment społeczny</w:t>
            </w:r>
          </w:p>
        </w:tc>
        <w:tc>
          <w:tcPr>
            <w:tcW w:w="2552" w:type="dxa"/>
            <w:vAlign w:val="center"/>
          </w:tcPr>
          <w:p w14:paraId="6DEFB135" w14:textId="47AC30E2" w:rsidR="00953293" w:rsidRPr="00873852" w:rsidRDefault="00133CF2" w:rsidP="0005622B">
            <w:pPr>
              <w:spacing w:before="40" w:after="40"/>
              <w:jc w:val="both"/>
            </w:pPr>
            <w:r>
              <w:t>ćwiczenia</w:t>
            </w:r>
          </w:p>
        </w:tc>
      </w:tr>
      <w:tr w:rsidR="00953293" w:rsidRPr="00873852" w14:paraId="5F1AAF4F" w14:textId="77777777" w:rsidTr="00C06BAF">
        <w:tc>
          <w:tcPr>
            <w:tcW w:w="7366" w:type="dxa"/>
            <w:vAlign w:val="center"/>
          </w:tcPr>
          <w:p w14:paraId="4E9B6E42" w14:textId="7E96394A" w:rsidR="00953293" w:rsidRDefault="00133CF2" w:rsidP="0005622B">
            <w:pPr>
              <w:spacing w:before="40" w:after="40"/>
              <w:jc w:val="both"/>
            </w:pPr>
            <w:r>
              <w:t>Metody aktywizujące</w:t>
            </w:r>
          </w:p>
        </w:tc>
        <w:tc>
          <w:tcPr>
            <w:tcW w:w="2552" w:type="dxa"/>
            <w:vAlign w:val="center"/>
          </w:tcPr>
          <w:p w14:paraId="3BE1C3A0" w14:textId="359F5A29" w:rsidR="00953293" w:rsidRPr="00873852" w:rsidRDefault="00133CF2" w:rsidP="0005622B">
            <w:pPr>
              <w:spacing w:before="40" w:after="40"/>
              <w:jc w:val="both"/>
            </w:pPr>
            <w:r>
              <w:t>ćwiczenia</w:t>
            </w:r>
          </w:p>
        </w:tc>
      </w:tr>
      <w:tr w:rsidR="008F4B24" w:rsidRPr="00873852" w14:paraId="32B0E676" w14:textId="77777777" w:rsidTr="00C06BAF">
        <w:tc>
          <w:tcPr>
            <w:tcW w:w="7366" w:type="dxa"/>
            <w:vAlign w:val="center"/>
          </w:tcPr>
          <w:p w14:paraId="346A334E" w14:textId="47861030" w:rsidR="008F4B24" w:rsidRDefault="008F4B24" w:rsidP="0005622B">
            <w:pPr>
              <w:spacing w:before="40" w:after="40"/>
              <w:jc w:val="both"/>
            </w:pPr>
            <w:r>
              <w:t>Praca w grupie</w:t>
            </w:r>
          </w:p>
        </w:tc>
        <w:tc>
          <w:tcPr>
            <w:tcW w:w="2552" w:type="dxa"/>
            <w:vAlign w:val="center"/>
          </w:tcPr>
          <w:p w14:paraId="693F0BB4" w14:textId="23E46896" w:rsidR="008F4B24" w:rsidRPr="00C82996" w:rsidRDefault="00133CF2" w:rsidP="0005622B">
            <w:pPr>
              <w:spacing w:before="40" w:after="40"/>
              <w:jc w:val="both"/>
            </w:pPr>
            <w:r>
              <w:t xml:space="preserve">Ćwiczenia </w:t>
            </w:r>
          </w:p>
        </w:tc>
      </w:tr>
    </w:tbl>
    <w:p w14:paraId="3EB6DEED" w14:textId="77777777" w:rsidR="00732BA2" w:rsidRPr="00873852" w:rsidRDefault="00732BA2" w:rsidP="007244C6">
      <w:pPr>
        <w:jc w:val="both"/>
      </w:pPr>
    </w:p>
    <w:p w14:paraId="3AAD1B52" w14:textId="3770F33C" w:rsidR="0043462B" w:rsidRPr="00873852" w:rsidRDefault="0043462B" w:rsidP="0043462B">
      <w:pPr>
        <w:jc w:val="both"/>
      </w:pPr>
      <w:r w:rsidRPr="00873852">
        <w:t>*przykładowe metody i formy prowadzenia zajęć: wykład konwersatoryjn</w:t>
      </w:r>
      <w:r w:rsidR="004C27FD">
        <w:t xml:space="preserve">y, wykład problemowy, dyskusja, </w:t>
      </w:r>
      <w:r w:rsidRPr="00873852">
        <w:t xml:space="preserve">praca </w:t>
      </w:r>
      <w:r w:rsidR="00C06BAF" w:rsidRPr="00873852">
        <w:br/>
      </w:r>
      <w:r w:rsidRPr="00873852">
        <w:t>z tekstem, metoda analizy przypadków, gra dydaktyczna/symulacyjna, rozwiązywanie zadań (np.: obliczeniowych, artystycznych, praktycznych), metoda ćwiczeniowa, metoda laboratoryjna, metoda badawcza (dociekania naukowego), metoda warsztatowa, metoda projektu, pokaz i obserwacja, prezentacja, demonstracje dźwiękowe i/lub video, metody aktywizujące (np.: „burza mózgów”, technika drzewka decyzyjnego, konstruowanie „map myśli”, inne), praca w grupach,</w:t>
      </w:r>
      <w:r w:rsidR="00806F3F">
        <w:t xml:space="preserve"> </w:t>
      </w:r>
      <w:r w:rsidR="00806F3F" w:rsidRPr="00806F3F">
        <w:t>zajęcia biblioteczne, zadania praktyczne – przedmiot powiązany z realizacją praktyki pedagogicznej</w:t>
      </w:r>
      <w:r w:rsidR="00806F3F">
        <w:t xml:space="preserve"> i</w:t>
      </w:r>
      <w:r w:rsidRPr="00873852">
        <w:t xml:space="preserve"> inne</w:t>
      </w:r>
      <w:r w:rsidR="000E614A">
        <w:t>.</w:t>
      </w:r>
    </w:p>
    <w:p w14:paraId="3351B0A7" w14:textId="77777777" w:rsidR="0043462B" w:rsidRPr="00873852" w:rsidRDefault="0043462B" w:rsidP="007244C6">
      <w:pPr>
        <w:jc w:val="both"/>
      </w:pPr>
    </w:p>
    <w:p w14:paraId="7DEBA2CA" w14:textId="77777777" w:rsidR="0043462B" w:rsidRDefault="0043462B" w:rsidP="007244C6">
      <w:pPr>
        <w:jc w:val="both"/>
        <w:rPr>
          <w:sz w:val="20"/>
          <w:szCs w:val="20"/>
        </w:rPr>
      </w:pPr>
    </w:p>
    <w:p w14:paraId="110B3FA7" w14:textId="5FF2BA8D" w:rsidR="00A45A2E" w:rsidRPr="004C27FD" w:rsidRDefault="00732BA2" w:rsidP="007244C6">
      <w:pPr>
        <w:jc w:val="both"/>
      </w:pPr>
      <w:r w:rsidRPr="004C27FD">
        <w:t>2</w:t>
      </w:r>
      <w:r w:rsidR="007244C6" w:rsidRPr="004C27FD">
        <w:t xml:space="preserve">. </w:t>
      </w:r>
      <w:r w:rsidR="00A45A2E" w:rsidRPr="004C27FD">
        <w:t>Sposoby o</w:t>
      </w:r>
      <w:r w:rsidR="00112D4B" w:rsidRPr="004C27FD">
        <w:t>ceniania stopnia osiągnięcia EU</w:t>
      </w:r>
      <w:r w:rsidR="00A45A2E" w:rsidRPr="004C27FD">
        <w:t xml:space="preserve"> (proszę wskazać z proponowanych sposobów właściwe dla danego EU lub/i zaproponować inne)</w:t>
      </w:r>
    </w:p>
    <w:p w14:paraId="7795914D" w14:textId="77777777" w:rsidR="00A45A2E" w:rsidRPr="004C27FD" w:rsidRDefault="00A45A2E" w:rsidP="00A45A2E">
      <w:pPr>
        <w:pStyle w:val="Akapitzlist"/>
        <w:ind w:left="1066"/>
        <w:jc w:val="both"/>
        <w:rPr>
          <w:rFonts w:ascii="Times New Roman" w:hAnsi="Times New Roman" w:cs="Times New Roman"/>
        </w:rPr>
      </w:pPr>
    </w:p>
    <w:tbl>
      <w:tblPr>
        <w:tblW w:w="102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005"/>
        <w:gridCol w:w="936"/>
        <w:gridCol w:w="851"/>
        <w:gridCol w:w="992"/>
        <w:gridCol w:w="992"/>
        <w:gridCol w:w="487"/>
      </w:tblGrid>
      <w:tr w:rsidR="00CF1517" w:rsidRPr="004C27FD" w14:paraId="359D5E48" w14:textId="77777777" w:rsidTr="00C06BAF">
        <w:trPr>
          <w:trHeight w:val="609"/>
        </w:trPr>
        <w:tc>
          <w:tcPr>
            <w:tcW w:w="6005" w:type="dxa"/>
            <w:vMerge w:val="restart"/>
            <w:vAlign w:val="center"/>
          </w:tcPr>
          <w:p w14:paraId="4ABC20B6" w14:textId="6E35D675" w:rsidR="00CF1517" w:rsidRPr="004C27FD" w:rsidRDefault="00CF1517" w:rsidP="00C06BAF">
            <w:pPr>
              <w:jc w:val="center"/>
              <w:rPr>
                <w:bCs/>
              </w:rPr>
            </w:pPr>
            <w:r w:rsidRPr="004C27FD">
              <w:rPr>
                <w:bCs/>
              </w:rPr>
              <w:t>Sposoby oceniania</w:t>
            </w:r>
            <w:r w:rsidR="008A35C7" w:rsidRPr="004C27FD">
              <w:rPr>
                <w:bCs/>
              </w:rPr>
              <w:t>*</w:t>
            </w:r>
          </w:p>
        </w:tc>
        <w:tc>
          <w:tcPr>
            <w:tcW w:w="4258" w:type="dxa"/>
            <w:gridSpan w:val="5"/>
            <w:tcBorders>
              <w:bottom w:val="nil"/>
            </w:tcBorders>
            <w:vAlign w:val="center"/>
          </w:tcPr>
          <w:p w14:paraId="5D9198BC" w14:textId="47D931CD" w:rsidR="00CF1517" w:rsidRPr="004C27FD" w:rsidRDefault="00CF1517" w:rsidP="00C06BAF">
            <w:pPr>
              <w:jc w:val="center"/>
              <w:rPr>
                <w:bCs/>
              </w:rPr>
            </w:pPr>
            <w:r w:rsidRPr="004C27FD">
              <w:rPr>
                <w:bCs/>
              </w:rPr>
              <w:t>Symbole**</w:t>
            </w:r>
            <w:r w:rsidR="00C06BAF" w:rsidRPr="004C27FD">
              <w:rPr>
                <w:bCs/>
              </w:rPr>
              <w:t xml:space="preserve"> </w:t>
            </w:r>
            <w:r w:rsidRPr="004C27FD">
              <w:rPr>
                <w:bCs/>
              </w:rPr>
              <w:t>EU dla przedmiotu/zajęć</w:t>
            </w:r>
          </w:p>
        </w:tc>
      </w:tr>
      <w:tr w:rsidR="00C06BAF" w:rsidRPr="004C27FD" w14:paraId="0E00FD85" w14:textId="77777777" w:rsidTr="00C06BAF">
        <w:trPr>
          <w:trHeight w:val="70"/>
        </w:trPr>
        <w:tc>
          <w:tcPr>
            <w:tcW w:w="6005" w:type="dxa"/>
            <w:vMerge/>
          </w:tcPr>
          <w:p w14:paraId="7136BEE7" w14:textId="77777777" w:rsidR="00C06BAF" w:rsidRPr="004C27FD" w:rsidRDefault="00C06BAF" w:rsidP="00676097">
            <w:pPr>
              <w:spacing w:before="120" w:after="100" w:afterAutospacing="1"/>
              <w:jc w:val="both"/>
            </w:pPr>
          </w:p>
        </w:tc>
        <w:tc>
          <w:tcPr>
            <w:tcW w:w="4258" w:type="dxa"/>
            <w:gridSpan w:val="5"/>
            <w:tcBorders>
              <w:top w:val="nil"/>
              <w:right w:val="single" w:sz="4" w:space="0" w:color="auto"/>
            </w:tcBorders>
            <w:vAlign w:val="center"/>
          </w:tcPr>
          <w:p w14:paraId="49098A07" w14:textId="77777777" w:rsidR="00C06BAF" w:rsidRPr="004C27FD" w:rsidRDefault="00C06BAF" w:rsidP="00676097">
            <w:pPr>
              <w:spacing w:before="40" w:after="40"/>
              <w:jc w:val="both"/>
              <w:rPr>
                <w:rFonts w:ascii="Arial" w:hAnsi="Arial" w:cs="Arial"/>
              </w:rPr>
            </w:pPr>
          </w:p>
        </w:tc>
      </w:tr>
      <w:tr w:rsidR="00F1701A" w:rsidRPr="004C27FD" w14:paraId="27A492A4" w14:textId="77777777" w:rsidTr="00C06BAF">
        <w:trPr>
          <w:trHeight w:val="204"/>
        </w:trPr>
        <w:tc>
          <w:tcPr>
            <w:tcW w:w="10263" w:type="dxa"/>
            <w:gridSpan w:val="6"/>
            <w:tcBorders>
              <w:right w:val="single" w:sz="4" w:space="0" w:color="auto"/>
            </w:tcBorders>
          </w:tcPr>
          <w:p w14:paraId="0422019D" w14:textId="40DD706D" w:rsidR="00F1701A" w:rsidRPr="004C27FD" w:rsidRDefault="00F1701A" w:rsidP="00F1701A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4C27FD">
              <w:t>Semestr</w:t>
            </w:r>
            <w:r w:rsidR="004A243D">
              <w:t xml:space="preserve"> </w:t>
            </w:r>
            <w:r w:rsidR="00B63ED8">
              <w:t>4</w:t>
            </w:r>
          </w:p>
        </w:tc>
      </w:tr>
      <w:tr w:rsidR="00EC0269" w:rsidRPr="004C27FD" w14:paraId="17379160" w14:textId="171A8077" w:rsidTr="00EC0269">
        <w:trPr>
          <w:trHeight w:val="305"/>
        </w:trPr>
        <w:tc>
          <w:tcPr>
            <w:tcW w:w="6005" w:type="dxa"/>
            <w:vAlign w:val="center"/>
          </w:tcPr>
          <w:p w14:paraId="570A9C06" w14:textId="1F9D9595" w:rsidR="00EC0269" w:rsidRPr="004C27FD" w:rsidRDefault="00EC0269" w:rsidP="00312808">
            <w:pPr>
              <w:jc w:val="both"/>
            </w:pPr>
            <w:r>
              <w:t>Egzamin pisemny</w:t>
            </w:r>
          </w:p>
        </w:tc>
        <w:tc>
          <w:tcPr>
            <w:tcW w:w="936" w:type="dxa"/>
            <w:vAlign w:val="center"/>
          </w:tcPr>
          <w:p w14:paraId="4B6FCF35" w14:textId="77777777" w:rsidR="00EC0269" w:rsidRPr="00F702B7" w:rsidRDefault="00EC0269" w:rsidP="00312808">
            <w:pPr>
              <w:rPr>
                <w:lang w:val="en-US"/>
              </w:rPr>
            </w:pPr>
            <w:r w:rsidRPr="00F702B7">
              <w:rPr>
                <w:lang w:val="en-US"/>
              </w:rPr>
              <w:t>01_W</w:t>
            </w:r>
          </w:p>
          <w:p w14:paraId="4D1081AC" w14:textId="66D5903E" w:rsidR="00EC0269" w:rsidRPr="004C27FD" w:rsidRDefault="00EC0269" w:rsidP="00312808">
            <w:pPr>
              <w:jc w:val="both"/>
            </w:pPr>
          </w:p>
        </w:tc>
        <w:tc>
          <w:tcPr>
            <w:tcW w:w="851" w:type="dxa"/>
            <w:vAlign w:val="center"/>
          </w:tcPr>
          <w:p w14:paraId="0F994BB0" w14:textId="77777777" w:rsidR="00EC0269" w:rsidRPr="00F702B7" w:rsidRDefault="00EC0269" w:rsidP="00312808">
            <w:pPr>
              <w:rPr>
                <w:lang w:val="en-US"/>
              </w:rPr>
            </w:pPr>
            <w:r w:rsidRPr="00F702B7">
              <w:rPr>
                <w:lang w:val="en-US"/>
              </w:rPr>
              <w:t>02_W</w:t>
            </w:r>
          </w:p>
          <w:p w14:paraId="0D4B881E" w14:textId="6B062C12" w:rsidR="00EC0269" w:rsidRPr="00312808" w:rsidRDefault="00EC0269" w:rsidP="00312808">
            <w:pPr>
              <w:jc w:val="both"/>
              <w:rPr>
                <w:lang w:val="en-US"/>
              </w:rPr>
            </w:pPr>
          </w:p>
        </w:tc>
        <w:tc>
          <w:tcPr>
            <w:tcW w:w="992" w:type="dxa"/>
            <w:vAlign w:val="center"/>
          </w:tcPr>
          <w:p w14:paraId="7F0AC223" w14:textId="0A0DFEC9" w:rsidR="00EC0269" w:rsidRPr="00F702B7" w:rsidRDefault="00EC0269" w:rsidP="00312808">
            <w:pPr>
              <w:rPr>
                <w:lang w:val="en-US"/>
              </w:rPr>
            </w:pPr>
            <w:r>
              <w:rPr>
                <w:lang w:val="en-US"/>
              </w:rPr>
              <w:t>03_W</w:t>
            </w:r>
          </w:p>
          <w:p w14:paraId="25B19834" w14:textId="1183093D" w:rsidR="00EC0269" w:rsidRPr="00312808" w:rsidRDefault="00EC0269" w:rsidP="00312808">
            <w:pPr>
              <w:jc w:val="both"/>
              <w:rPr>
                <w:lang w:val="en-US"/>
              </w:rPr>
            </w:pPr>
          </w:p>
        </w:tc>
        <w:tc>
          <w:tcPr>
            <w:tcW w:w="992" w:type="dxa"/>
            <w:vAlign w:val="center"/>
          </w:tcPr>
          <w:p w14:paraId="02B28BED" w14:textId="22F67E6A" w:rsidR="00EC0269" w:rsidRPr="00F702B7" w:rsidRDefault="00EC0269" w:rsidP="00312808">
            <w:pPr>
              <w:rPr>
                <w:lang w:val="en-US"/>
              </w:rPr>
            </w:pPr>
            <w:r>
              <w:rPr>
                <w:lang w:val="en-US"/>
              </w:rPr>
              <w:t>04_W</w:t>
            </w:r>
          </w:p>
          <w:p w14:paraId="2928CA4D" w14:textId="116602B8" w:rsidR="00EC0269" w:rsidRPr="004C27FD" w:rsidRDefault="00EC0269" w:rsidP="00312808">
            <w:pPr>
              <w:jc w:val="both"/>
            </w:pPr>
          </w:p>
        </w:tc>
        <w:tc>
          <w:tcPr>
            <w:tcW w:w="487" w:type="dxa"/>
            <w:vAlign w:val="center"/>
          </w:tcPr>
          <w:p w14:paraId="1460FAB5" w14:textId="0479B228" w:rsidR="00EC0269" w:rsidRPr="00F702B7" w:rsidRDefault="00EC0269" w:rsidP="00312808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  <w:p w14:paraId="6EBF1F42" w14:textId="60FE389C" w:rsidR="00EC0269" w:rsidRPr="004C27FD" w:rsidRDefault="00EC0269" w:rsidP="00312808">
            <w:pPr>
              <w:jc w:val="both"/>
              <w:rPr>
                <w:rFonts w:ascii="Arial" w:hAnsi="Arial" w:cs="Arial"/>
              </w:rPr>
            </w:pPr>
          </w:p>
        </w:tc>
      </w:tr>
      <w:tr w:rsidR="00EC0269" w:rsidRPr="004C27FD" w14:paraId="1E33F779" w14:textId="3E6ADD7C" w:rsidTr="00EC0269">
        <w:trPr>
          <w:trHeight w:val="305"/>
        </w:trPr>
        <w:tc>
          <w:tcPr>
            <w:tcW w:w="6005" w:type="dxa"/>
            <w:vAlign w:val="center"/>
          </w:tcPr>
          <w:p w14:paraId="708C61A8" w14:textId="30A74CE3" w:rsidR="00EC0269" w:rsidRPr="004C27FD" w:rsidRDefault="00EC0269" w:rsidP="00676097">
            <w:pPr>
              <w:spacing w:before="40" w:after="40"/>
              <w:jc w:val="both"/>
            </w:pPr>
            <w:r>
              <w:t xml:space="preserve">Eksperyment społeczny </w:t>
            </w:r>
          </w:p>
        </w:tc>
        <w:tc>
          <w:tcPr>
            <w:tcW w:w="936" w:type="dxa"/>
            <w:vAlign w:val="center"/>
          </w:tcPr>
          <w:p w14:paraId="548B5ADF" w14:textId="5F52919C" w:rsidR="00EC0269" w:rsidRPr="004C27FD" w:rsidRDefault="00EC0269" w:rsidP="00676097">
            <w:pPr>
              <w:spacing w:before="40" w:after="40"/>
              <w:jc w:val="both"/>
            </w:pPr>
            <w:r>
              <w:t>01_U</w:t>
            </w:r>
          </w:p>
        </w:tc>
        <w:tc>
          <w:tcPr>
            <w:tcW w:w="851" w:type="dxa"/>
            <w:vAlign w:val="center"/>
          </w:tcPr>
          <w:p w14:paraId="012A0C22" w14:textId="1121BDF4" w:rsidR="00EC0269" w:rsidRPr="004C27FD" w:rsidRDefault="00EC0269" w:rsidP="00676097">
            <w:pPr>
              <w:spacing w:before="40" w:after="40"/>
              <w:jc w:val="both"/>
            </w:pPr>
            <w:r>
              <w:t>02_U</w:t>
            </w:r>
          </w:p>
        </w:tc>
        <w:tc>
          <w:tcPr>
            <w:tcW w:w="992" w:type="dxa"/>
            <w:vAlign w:val="center"/>
          </w:tcPr>
          <w:p w14:paraId="45203623" w14:textId="6D154CA5" w:rsidR="00EC0269" w:rsidRPr="004C27FD" w:rsidRDefault="00EC0269" w:rsidP="00676097">
            <w:pPr>
              <w:spacing w:before="40" w:after="40"/>
              <w:jc w:val="both"/>
            </w:pPr>
            <w:r>
              <w:t xml:space="preserve">03_U, </w:t>
            </w:r>
          </w:p>
        </w:tc>
        <w:tc>
          <w:tcPr>
            <w:tcW w:w="992" w:type="dxa"/>
            <w:vAlign w:val="center"/>
          </w:tcPr>
          <w:p w14:paraId="7FC9C8FC" w14:textId="39E9F816" w:rsidR="00EC0269" w:rsidRPr="004C27FD" w:rsidRDefault="00EC0269" w:rsidP="00676097">
            <w:pPr>
              <w:spacing w:before="40" w:after="40"/>
              <w:jc w:val="both"/>
            </w:pPr>
            <w:r>
              <w:t>01_K</w:t>
            </w:r>
          </w:p>
        </w:tc>
        <w:tc>
          <w:tcPr>
            <w:tcW w:w="487" w:type="dxa"/>
            <w:vAlign w:val="center"/>
          </w:tcPr>
          <w:p w14:paraId="24BFB471" w14:textId="13CEA2EC" w:rsidR="00EC0269" w:rsidRPr="004C27FD" w:rsidRDefault="00EC0269" w:rsidP="00676097">
            <w:pPr>
              <w:spacing w:before="40" w:after="4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EC0269" w:rsidRPr="004C27FD" w14:paraId="3A1B6A89" w14:textId="77777777" w:rsidTr="00EC0269">
        <w:trPr>
          <w:trHeight w:val="305"/>
        </w:trPr>
        <w:tc>
          <w:tcPr>
            <w:tcW w:w="6005" w:type="dxa"/>
            <w:vAlign w:val="center"/>
          </w:tcPr>
          <w:p w14:paraId="5F41658D" w14:textId="2F99106D" w:rsidR="00EC0269" w:rsidRPr="004C27FD" w:rsidRDefault="00EC0269" w:rsidP="00676097">
            <w:pPr>
              <w:spacing w:before="40" w:after="40"/>
              <w:jc w:val="both"/>
            </w:pPr>
            <w:r>
              <w:t>Realizacja zadania zespołowego</w:t>
            </w:r>
          </w:p>
        </w:tc>
        <w:tc>
          <w:tcPr>
            <w:tcW w:w="936" w:type="dxa"/>
            <w:vAlign w:val="center"/>
          </w:tcPr>
          <w:p w14:paraId="71A65BB7" w14:textId="2D00736F" w:rsidR="00EC0269" w:rsidRDefault="00EC0269" w:rsidP="00C54278">
            <w:pPr>
              <w:spacing w:before="40" w:after="40"/>
              <w:jc w:val="both"/>
            </w:pPr>
          </w:p>
          <w:p w14:paraId="6AE1B547" w14:textId="113846D0" w:rsidR="00EC0269" w:rsidRPr="004C27FD" w:rsidRDefault="00EC0269" w:rsidP="00C54278">
            <w:pPr>
              <w:spacing w:before="40" w:after="40"/>
              <w:jc w:val="both"/>
            </w:pPr>
            <w:r>
              <w:t>01_U</w:t>
            </w:r>
          </w:p>
        </w:tc>
        <w:tc>
          <w:tcPr>
            <w:tcW w:w="851" w:type="dxa"/>
            <w:vAlign w:val="center"/>
          </w:tcPr>
          <w:p w14:paraId="2276F624" w14:textId="043C9F67" w:rsidR="00EC0269" w:rsidRDefault="00EC0269" w:rsidP="00C54278">
            <w:pPr>
              <w:spacing w:before="40" w:after="40"/>
              <w:jc w:val="both"/>
            </w:pPr>
            <w:r>
              <w:t>02_U</w:t>
            </w:r>
          </w:p>
          <w:p w14:paraId="6FF44393" w14:textId="47DF209C" w:rsidR="00EC0269" w:rsidRPr="004C27FD" w:rsidRDefault="00EC0269" w:rsidP="00676097">
            <w:pPr>
              <w:spacing w:before="40" w:after="40"/>
              <w:jc w:val="both"/>
            </w:pPr>
          </w:p>
        </w:tc>
        <w:tc>
          <w:tcPr>
            <w:tcW w:w="992" w:type="dxa"/>
            <w:vAlign w:val="center"/>
          </w:tcPr>
          <w:p w14:paraId="08D15611" w14:textId="51F81874" w:rsidR="00EC0269" w:rsidRPr="004C27FD" w:rsidRDefault="00EC0269" w:rsidP="00676097">
            <w:pPr>
              <w:spacing w:before="40" w:after="40"/>
              <w:jc w:val="both"/>
            </w:pPr>
            <w:r>
              <w:t>03_U</w:t>
            </w:r>
          </w:p>
        </w:tc>
        <w:tc>
          <w:tcPr>
            <w:tcW w:w="992" w:type="dxa"/>
            <w:vAlign w:val="center"/>
          </w:tcPr>
          <w:p w14:paraId="73192059" w14:textId="6C55279E" w:rsidR="00EC0269" w:rsidRDefault="00EC0269" w:rsidP="00C63E4F">
            <w:pPr>
              <w:spacing w:before="40" w:after="40"/>
              <w:jc w:val="both"/>
            </w:pPr>
          </w:p>
          <w:p w14:paraId="61DF80CC" w14:textId="75B96062" w:rsidR="00EC0269" w:rsidRPr="004C27FD" w:rsidRDefault="00EC0269" w:rsidP="00676097">
            <w:pPr>
              <w:spacing w:before="40" w:after="40"/>
              <w:jc w:val="both"/>
            </w:pPr>
            <w:r>
              <w:t>01_K</w:t>
            </w:r>
          </w:p>
        </w:tc>
        <w:tc>
          <w:tcPr>
            <w:tcW w:w="487" w:type="dxa"/>
            <w:vAlign w:val="center"/>
          </w:tcPr>
          <w:p w14:paraId="48DF5061" w14:textId="794D00F0" w:rsidR="00EC0269" w:rsidRPr="004C27FD" w:rsidRDefault="00EC0269" w:rsidP="00676097">
            <w:pPr>
              <w:spacing w:before="40" w:after="4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EC0269" w:rsidRPr="004C27FD" w14:paraId="169B5CBA" w14:textId="77777777" w:rsidTr="00EC0269">
        <w:trPr>
          <w:trHeight w:val="305"/>
        </w:trPr>
        <w:tc>
          <w:tcPr>
            <w:tcW w:w="6005" w:type="dxa"/>
            <w:vAlign w:val="center"/>
          </w:tcPr>
          <w:p w14:paraId="597914B2" w14:textId="74E3D54A" w:rsidR="00EC0269" w:rsidRPr="004C27FD" w:rsidRDefault="00EC0269" w:rsidP="00676097">
            <w:pPr>
              <w:spacing w:before="40" w:after="40"/>
              <w:jc w:val="both"/>
            </w:pPr>
            <w:r>
              <w:t>Prezentacja wyników badania naukowego</w:t>
            </w:r>
          </w:p>
        </w:tc>
        <w:tc>
          <w:tcPr>
            <w:tcW w:w="936" w:type="dxa"/>
            <w:vAlign w:val="center"/>
          </w:tcPr>
          <w:p w14:paraId="151BCAA8" w14:textId="7A30119C" w:rsidR="00EC0269" w:rsidRPr="004C27FD" w:rsidRDefault="00EC0269" w:rsidP="00676097">
            <w:pPr>
              <w:spacing w:before="40" w:after="40"/>
              <w:jc w:val="both"/>
            </w:pPr>
            <w:r>
              <w:t>01_U</w:t>
            </w:r>
          </w:p>
        </w:tc>
        <w:tc>
          <w:tcPr>
            <w:tcW w:w="851" w:type="dxa"/>
            <w:vAlign w:val="center"/>
          </w:tcPr>
          <w:p w14:paraId="663A4846" w14:textId="6DC382B5" w:rsidR="00EC0269" w:rsidRPr="004C27FD" w:rsidRDefault="00EC0269" w:rsidP="00676097">
            <w:pPr>
              <w:spacing w:before="40" w:after="40"/>
              <w:jc w:val="both"/>
            </w:pPr>
            <w:r>
              <w:t>03_U</w:t>
            </w:r>
          </w:p>
        </w:tc>
        <w:tc>
          <w:tcPr>
            <w:tcW w:w="992" w:type="dxa"/>
            <w:vAlign w:val="center"/>
          </w:tcPr>
          <w:p w14:paraId="64F39CF0" w14:textId="0F867FC9" w:rsidR="00EC0269" w:rsidRPr="004C27FD" w:rsidRDefault="00EC0269" w:rsidP="00676097">
            <w:pPr>
              <w:spacing w:before="40" w:after="40"/>
              <w:jc w:val="both"/>
            </w:pPr>
            <w:r>
              <w:t>01_K</w:t>
            </w:r>
          </w:p>
        </w:tc>
        <w:tc>
          <w:tcPr>
            <w:tcW w:w="992" w:type="dxa"/>
            <w:vAlign w:val="center"/>
          </w:tcPr>
          <w:p w14:paraId="70D89886" w14:textId="00A2E6B7" w:rsidR="00EC0269" w:rsidRPr="004C27FD" w:rsidRDefault="00EC0269" w:rsidP="00676097">
            <w:pPr>
              <w:spacing w:before="40" w:after="40"/>
              <w:jc w:val="both"/>
            </w:pPr>
            <w:r>
              <w:t>-</w:t>
            </w:r>
          </w:p>
        </w:tc>
        <w:tc>
          <w:tcPr>
            <w:tcW w:w="487" w:type="dxa"/>
            <w:vAlign w:val="center"/>
          </w:tcPr>
          <w:p w14:paraId="4743FF06" w14:textId="1A29E2CA" w:rsidR="00EC0269" w:rsidRPr="004C27FD" w:rsidRDefault="00EC0269" w:rsidP="00676097">
            <w:pPr>
              <w:spacing w:before="40" w:after="4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</w:tbl>
    <w:p w14:paraId="20875BF5" w14:textId="77777777" w:rsidR="008A35C7" w:rsidRPr="004C27FD" w:rsidRDefault="008A35C7" w:rsidP="00F1701A"/>
    <w:p w14:paraId="10F94B2C" w14:textId="46F0D77B" w:rsidR="00F1701A" w:rsidRPr="004C27FD" w:rsidRDefault="00F1701A" w:rsidP="00F1701A">
      <w:r w:rsidRPr="004C27FD">
        <w:t>*Przykładowe sposoby oceniania: egzamin pisemny, egzamin ustny, kolokwium pisemne, kolokwium ustne, test</w:t>
      </w:r>
    </w:p>
    <w:p w14:paraId="59885554" w14:textId="4F7E8E7F" w:rsidR="00C06BAF" w:rsidRPr="009A4911" w:rsidRDefault="00C06BAF" w:rsidP="009A4911">
      <w:r w:rsidRPr="004C27FD">
        <w:t>p</w:t>
      </w:r>
      <w:r w:rsidR="00F1701A" w:rsidRPr="004C27FD">
        <w:t>rojekt, esej, raport, prezentacja multimedialna, egzamin praktyczny (obserwacja wykonawstwa), portfolio, inne</w:t>
      </w:r>
      <w:r w:rsidR="006B2A7C" w:rsidRPr="004C27FD">
        <w:t>,</w:t>
      </w:r>
      <w:r w:rsidR="008A35C7" w:rsidRPr="004C27FD">
        <w:br/>
      </w:r>
      <w:r w:rsidR="00A45A2E" w:rsidRPr="004C27FD">
        <w:br/>
        <w:t>** wpisać symbole efektów u</w:t>
      </w:r>
      <w:r w:rsidR="00732BA2" w:rsidRPr="004C27FD">
        <w:t>czenia się zgodne z punktem II.1</w:t>
      </w:r>
      <w:r w:rsidR="00A45A2E" w:rsidRPr="004C27FD">
        <w:t>.</w:t>
      </w:r>
    </w:p>
    <w:p w14:paraId="1B55F89B" w14:textId="77777777" w:rsidR="00C06BAF" w:rsidRPr="008C12EA" w:rsidRDefault="00C06BAF" w:rsidP="00D00318">
      <w:pPr>
        <w:spacing w:before="120" w:after="100" w:afterAutospacing="1"/>
        <w:jc w:val="both"/>
      </w:pPr>
    </w:p>
    <w:p w14:paraId="5CDC1E9C" w14:textId="6B849AA5" w:rsidR="00A45A2E" w:rsidRPr="008C12EA" w:rsidRDefault="00732BA2" w:rsidP="00D00318">
      <w:pPr>
        <w:spacing w:before="120" w:after="100" w:afterAutospacing="1"/>
        <w:jc w:val="both"/>
      </w:pPr>
      <w:r w:rsidRPr="008C12EA">
        <w:t>3.</w:t>
      </w:r>
      <w:r w:rsidR="00CF1517" w:rsidRPr="008C12EA">
        <w:t>Nakład pracy studenta</w:t>
      </w:r>
      <w:r w:rsidR="00A45A2E" w:rsidRPr="008C12EA">
        <w:t xml:space="preserve"> </w:t>
      </w:r>
      <w:r w:rsidR="00F1701A" w:rsidRPr="008C12EA">
        <w:t>(punkty ECTS)</w:t>
      </w:r>
    </w:p>
    <w:tbl>
      <w:tblPr>
        <w:tblW w:w="96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57"/>
        <w:gridCol w:w="4176"/>
        <w:gridCol w:w="2092"/>
        <w:gridCol w:w="2374"/>
      </w:tblGrid>
      <w:tr w:rsidR="00F1701A" w:rsidRPr="008C12EA" w14:paraId="2D6C9C62" w14:textId="77777777" w:rsidTr="003371AB">
        <w:trPr>
          <w:trHeight w:val="370"/>
        </w:trPr>
        <w:tc>
          <w:tcPr>
            <w:tcW w:w="5233" w:type="dxa"/>
            <w:gridSpan w:val="2"/>
            <w:vMerge w:val="restart"/>
            <w:vAlign w:val="center"/>
          </w:tcPr>
          <w:p w14:paraId="4876D616" w14:textId="77777777" w:rsidR="00F1701A" w:rsidRPr="008C12E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C12EA">
              <w:rPr>
                <w:rFonts w:ascii="Times New Roman" w:hAnsi="Times New Roman" w:cs="Times New Roman"/>
                <w:color w:val="000000"/>
              </w:rPr>
              <w:t>Forma aktywności</w:t>
            </w:r>
          </w:p>
        </w:tc>
        <w:tc>
          <w:tcPr>
            <w:tcW w:w="4466" w:type="dxa"/>
            <w:gridSpan w:val="2"/>
            <w:vAlign w:val="center"/>
          </w:tcPr>
          <w:p w14:paraId="1E7B6F15" w14:textId="2632EFA1" w:rsidR="00F1701A" w:rsidRPr="008C12E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C12EA">
              <w:rPr>
                <w:rFonts w:ascii="Times New Roman" w:hAnsi="Times New Roman" w:cs="Times New Roman"/>
                <w:color w:val="000000"/>
              </w:rPr>
              <w:t>Liczba godzin na zrealizowanie aktywności</w:t>
            </w:r>
          </w:p>
          <w:p w14:paraId="00613CF8" w14:textId="77777777" w:rsidR="00F1701A" w:rsidRPr="008C12E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1701A" w:rsidRPr="008C12EA" w14:paraId="3FBFD6F5" w14:textId="77777777" w:rsidTr="003371AB">
        <w:trPr>
          <w:trHeight w:val="373"/>
        </w:trPr>
        <w:tc>
          <w:tcPr>
            <w:tcW w:w="5233" w:type="dxa"/>
            <w:gridSpan w:val="2"/>
            <w:vMerge/>
            <w:vAlign w:val="center"/>
          </w:tcPr>
          <w:p w14:paraId="3AB82E79" w14:textId="77777777" w:rsidR="00F1701A" w:rsidRPr="008C12E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92" w:type="dxa"/>
            <w:vAlign w:val="center"/>
          </w:tcPr>
          <w:p w14:paraId="46DBBC23" w14:textId="77777777" w:rsidR="00F1701A" w:rsidRPr="008C12EA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C12EA">
              <w:rPr>
                <w:rFonts w:ascii="Times New Roman" w:hAnsi="Times New Roman" w:cs="Times New Roman"/>
                <w:color w:val="000000"/>
              </w:rPr>
              <w:t>Zajęcia o charakterze teoretycznym</w:t>
            </w:r>
          </w:p>
        </w:tc>
        <w:tc>
          <w:tcPr>
            <w:tcW w:w="2374" w:type="dxa"/>
            <w:vAlign w:val="center"/>
          </w:tcPr>
          <w:p w14:paraId="76CD5EEE" w14:textId="77777777" w:rsidR="00F1701A" w:rsidRPr="008C12EA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C12EA">
              <w:rPr>
                <w:rFonts w:ascii="Times New Roman" w:hAnsi="Times New Roman" w:cs="Times New Roman"/>
                <w:color w:val="000000"/>
              </w:rPr>
              <w:t>Zajęcia o charakterze praktycznym</w:t>
            </w:r>
          </w:p>
        </w:tc>
      </w:tr>
      <w:tr w:rsidR="00F1701A" w:rsidRPr="008C12EA" w14:paraId="63350AAF" w14:textId="77777777" w:rsidTr="003371AB">
        <w:trPr>
          <w:trHeight w:val="313"/>
        </w:trPr>
        <w:tc>
          <w:tcPr>
            <w:tcW w:w="5233" w:type="dxa"/>
            <w:gridSpan w:val="2"/>
            <w:vAlign w:val="center"/>
          </w:tcPr>
          <w:p w14:paraId="3DA650A4" w14:textId="77777777" w:rsidR="00F1701A" w:rsidRPr="008C12E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</w:rPr>
            </w:pPr>
            <w:r w:rsidRPr="008C12EA">
              <w:rPr>
                <w:rFonts w:ascii="Times New Roman" w:hAnsi="Times New Roman" w:cs="Times New Roman"/>
                <w:bCs/>
              </w:rPr>
              <w:t>Godziny zajęć (wg planu studiów) z nauczycielem</w:t>
            </w:r>
          </w:p>
        </w:tc>
        <w:tc>
          <w:tcPr>
            <w:tcW w:w="2092" w:type="dxa"/>
            <w:vAlign w:val="center"/>
          </w:tcPr>
          <w:p w14:paraId="3070830A" w14:textId="3FA962BC" w:rsidR="00F1701A" w:rsidRPr="008C12EA" w:rsidRDefault="00B63ED8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 godz.</w:t>
            </w:r>
          </w:p>
        </w:tc>
        <w:tc>
          <w:tcPr>
            <w:tcW w:w="2374" w:type="dxa"/>
            <w:vAlign w:val="center"/>
          </w:tcPr>
          <w:p w14:paraId="675FD9D7" w14:textId="74E1970F" w:rsidR="00F1701A" w:rsidRPr="00B63ED8" w:rsidRDefault="00B63ED8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  <w:r w:rsidRPr="00B63ED8">
              <w:rPr>
                <w:rFonts w:ascii="Times New Roman" w:hAnsi="Times New Roman" w:cs="Times New Roman"/>
              </w:rPr>
              <w:t>8</w:t>
            </w:r>
            <w:r w:rsidR="000A4FF5" w:rsidRPr="00B63ED8">
              <w:rPr>
                <w:rFonts w:ascii="Times New Roman" w:hAnsi="Times New Roman" w:cs="Times New Roman"/>
              </w:rPr>
              <w:t xml:space="preserve"> godz.</w:t>
            </w:r>
          </w:p>
        </w:tc>
      </w:tr>
      <w:tr w:rsidR="00B63ED8" w:rsidRPr="008C12EA" w14:paraId="5FF6256A" w14:textId="77777777" w:rsidTr="003371AB">
        <w:trPr>
          <w:trHeight w:val="329"/>
        </w:trPr>
        <w:tc>
          <w:tcPr>
            <w:tcW w:w="1057" w:type="dxa"/>
            <w:vMerge w:val="restart"/>
            <w:textDirection w:val="btLr"/>
            <w:vAlign w:val="center"/>
          </w:tcPr>
          <w:p w14:paraId="04E7C5E7" w14:textId="77777777" w:rsidR="00B63ED8" w:rsidRPr="008C12EA" w:rsidRDefault="00B63ED8" w:rsidP="009913C7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C12EA">
              <w:rPr>
                <w:rFonts w:ascii="Times New Roman" w:hAnsi="Times New Roman" w:cs="Times New Roman"/>
                <w:bCs/>
                <w:sz w:val="20"/>
                <w:szCs w:val="20"/>
              </w:rPr>
              <w:t>Praca własna studenta*</w:t>
            </w:r>
          </w:p>
        </w:tc>
        <w:tc>
          <w:tcPr>
            <w:tcW w:w="4176" w:type="dxa"/>
            <w:vAlign w:val="center"/>
          </w:tcPr>
          <w:p w14:paraId="4A9FD8BA" w14:textId="77EC71BE" w:rsidR="00B63ED8" w:rsidRPr="003371AB" w:rsidRDefault="00B63ED8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</w:rPr>
            </w:pPr>
            <w:r w:rsidRPr="003371AB">
              <w:rPr>
                <w:rFonts w:ascii="Times New Roman" w:hAnsi="Times New Roman" w:cs="Times New Roman"/>
              </w:rPr>
              <w:t xml:space="preserve">1. Analiza </w:t>
            </w:r>
            <w:r>
              <w:rPr>
                <w:rFonts w:ascii="Times New Roman" w:hAnsi="Times New Roman" w:cs="Times New Roman"/>
              </w:rPr>
              <w:t>literatury</w:t>
            </w:r>
          </w:p>
        </w:tc>
        <w:tc>
          <w:tcPr>
            <w:tcW w:w="2092" w:type="dxa"/>
            <w:vAlign w:val="center"/>
          </w:tcPr>
          <w:p w14:paraId="714A3F0B" w14:textId="25256C92" w:rsidR="00B63ED8" w:rsidRPr="008C12EA" w:rsidRDefault="00B63ED8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 godz.</w:t>
            </w:r>
          </w:p>
        </w:tc>
        <w:tc>
          <w:tcPr>
            <w:tcW w:w="2374" w:type="dxa"/>
            <w:vAlign w:val="center"/>
          </w:tcPr>
          <w:p w14:paraId="48618347" w14:textId="6A71CABE" w:rsidR="00B63ED8" w:rsidRPr="00B63ED8" w:rsidRDefault="00B63ED8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B63ED8" w:rsidRPr="008C12EA" w14:paraId="6EA25E3C" w14:textId="77777777" w:rsidTr="007776BA">
        <w:trPr>
          <w:trHeight w:val="573"/>
        </w:trPr>
        <w:tc>
          <w:tcPr>
            <w:tcW w:w="1057" w:type="dxa"/>
            <w:vMerge/>
            <w:vAlign w:val="center"/>
          </w:tcPr>
          <w:p w14:paraId="01063F8F" w14:textId="77777777" w:rsidR="00B63ED8" w:rsidRPr="008C12EA" w:rsidRDefault="00B63ED8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67C10193" w14:textId="23908054" w:rsidR="00B63ED8" w:rsidRPr="003371AB" w:rsidRDefault="00B63ED8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</w:rPr>
            </w:pPr>
            <w:r w:rsidRPr="003371AB">
              <w:rPr>
                <w:rFonts w:ascii="Times New Roman" w:hAnsi="Times New Roman" w:cs="Times New Roman"/>
              </w:rPr>
              <w:t xml:space="preserve">2. </w:t>
            </w:r>
            <w:r>
              <w:rPr>
                <w:rFonts w:ascii="Times New Roman" w:hAnsi="Times New Roman" w:cs="Times New Roman"/>
              </w:rPr>
              <w:t>Eksperyment psychologiczny</w:t>
            </w:r>
          </w:p>
        </w:tc>
        <w:tc>
          <w:tcPr>
            <w:tcW w:w="2092" w:type="dxa"/>
            <w:vAlign w:val="center"/>
          </w:tcPr>
          <w:p w14:paraId="7266602F" w14:textId="27C2F156" w:rsidR="00B63ED8" w:rsidRPr="008C12EA" w:rsidRDefault="00B63ED8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74" w:type="dxa"/>
          </w:tcPr>
          <w:p w14:paraId="5C84D313" w14:textId="274C2CD8" w:rsidR="00B63ED8" w:rsidRPr="00B63ED8" w:rsidRDefault="00B63ED8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  <w:r w:rsidRPr="00B63ED8">
              <w:rPr>
                <w:rFonts w:ascii="Times New Roman" w:hAnsi="Times New Roman" w:cs="Times New Roman"/>
              </w:rPr>
              <w:t>4,5 godz.</w:t>
            </w:r>
          </w:p>
        </w:tc>
      </w:tr>
      <w:tr w:rsidR="00B63ED8" w:rsidRPr="008C12EA" w14:paraId="26FC986E" w14:textId="77777777" w:rsidTr="007776BA">
        <w:trPr>
          <w:trHeight w:val="573"/>
        </w:trPr>
        <w:tc>
          <w:tcPr>
            <w:tcW w:w="1057" w:type="dxa"/>
            <w:vMerge/>
            <w:vAlign w:val="center"/>
          </w:tcPr>
          <w:p w14:paraId="08D16D27" w14:textId="77777777" w:rsidR="00B63ED8" w:rsidRPr="008C12EA" w:rsidRDefault="00B63ED8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65552F95" w14:textId="02338350" w:rsidR="00B63ED8" w:rsidRPr="003371AB" w:rsidRDefault="00B63ED8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Przygotowanie do egzaminu</w:t>
            </w:r>
          </w:p>
        </w:tc>
        <w:tc>
          <w:tcPr>
            <w:tcW w:w="2092" w:type="dxa"/>
            <w:vAlign w:val="center"/>
          </w:tcPr>
          <w:p w14:paraId="100F4CBC" w14:textId="2F581E19" w:rsidR="00B63ED8" w:rsidRDefault="00B63ED8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10,5 godz.</w:t>
            </w:r>
          </w:p>
        </w:tc>
        <w:tc>
          <w:tcPr>
            <w:tcW w:w="2374" w:type="dxa"/>
          </w:tcPr>
          <w:p w14:paraId="35FF8776" w14:textId="77777777" w:rsidR="00B63ED8" w:rsidRPr="00B63ED8" w:rsidRDefault="00B63ED8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3371AB" w:rsidRPr="008C12EA" w14:paraId="24D79E46" w14:textId="77777777" w:rsidTr="003371AB">
        <w:trPr>
          <w:trHeight w:val="333"/>
        </w:trPr>
        <w:tc>
          <w:tcPr>
            <w:tcW w:w="5233" w:type="dxa"/>
            <w:gridSpan w:val="2"/>
            <w:vAlign w:val="center"/>
          </w:tcPr>
          <w:p w14:paraId="55709FCF" w14:textId="01F901F5" w:rsidR="003371AB" w:rsidRPr="008C12EA" w:rsidRDefault="003371AB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8C12EA">
              <w:rPr>
                <w:rFonts w:ascii="Times New Roman" w:hAnsi="Times New Roman" w:cs="Times New Roman"/>
                <w:bCs/>
                <w:color w:val="000000"/>
              </w:rPr>
              <w:t>SUMA GODZIN</w:t>
            </w:r>
          </w:p>
        </w:tc>
        <w:tc>
          <w:tcPr>
            <w:tcW w:w="2092" w:type="dxa"/>
            <w:vAlign w:val="center"/>
          </w:tcPr>
          <w:p w14:paraId="5CAF9CDE" w14:textId="7E5E9E0E" w:rsidR="003371AB" w:rsidRPr="008C12EA" w:rsidRDefault="00B63ED8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37,5 godz.</w:t>
            </w:r>
          </w:p>
        </w:tc>
        <w:tc>
          <w:tcPr>
            <w:tcW w:w="2374" w:type="dxa"/>
            <w:vAlign w:val="center"/>
          </w:tcPr>
          <w:p w14:paraId="5821D43A" w14:textId="54A8BDFD" w:rsidR="003371AB" w:rsidRPr="00B63ED8" w:rsidRDefault="00B63ED8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  <w:r w:rsidRPr="00B63ED8">
              <w:rPr>
                <w:rFonts w:ascii="Times New Roman" w:hAnsi="Times New Roman" w:cs="Times New Roman"/>
              </w:rPr>
              <w:t>12,5</w:t>
            </w:r>
            <w:r w:rsidR="007168A9" w:rsidRPr="00B63ED8">
              <w:rPr>
                <w:rFonts w:ascii="Times New Roman" w:hAnsi="Times New Roman" w:cs="Times New Roman"/>
              </w:rPr>
              <w:t xml:space="preserve"> godz.</w:t>
            </w:r>
          </w:p>
        </w:tc>
      </w:tr>
      <w:tr w:rsidR="003371AB" w:rsidRPr="008C12EA" w14:paraId="6741F04E" w14:textId="77777777" w:rsidTr="003371AB">
        <w:trPr>
          <w:trHeight w:val="472"/>
        </w:trPr>
        <w:tc>
          <w:tcPr>
            <w:tcW w:w="5233" w:type="dxa"/>
            <w:gridSpan w:val="2"/>
            <w:vAlign w:val="center"/>
          </w:tcPr>
          <w:p w14:paraId="7EDF97CD" w14:textId="77777777" w:rsidR="003371AB" w:rsidRPr="008C12EA" w:rsidRDefault="003371AB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8C12EA">
              <w:rPr>
                <w:rFonts w:ascii="Times New Roman" w:hAnsi="Times New Roman" w:cs="Times New Roman"/>
                <w:bCs/>
                <w:color w:val="000000"/>
              </w:rPr>
              <w:t>LICZBA PUNKTÓW ECTS DLA POSZCZEGÓLNYCH ZAJĘĆ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vAlign w:val="center"/>
          </w:tcPr>
          <w:p w14:paraId="62CF9266" w14:textId="784220C2" w:rsidR="003371AB" w:rsidRPr="008C12EA" w:rsidRDefault="00B63ED8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 ECTS</w:t>
            </w:r>
          </w:p>
        </w:tc>
        <w:tc>
          <w:tcPr>
            <w:tcW w:w="2374" w:type="dxa"/>
            <w:tcBorders>
              <w:left w:val="single" w:sz="4" w:space="0" w:color="auto"/>
            </w:tcBorders>
            <w:vAlign w:val="center"/>
          </w:tcPr>
          <w:p w14:paraId="503047DE" w14:textId="2BF9D252" w:rsidR="003371AB" w:rsidRPr="00B63ED8" w:rsidRDefault="00B63ED8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  <w:r w:rsidRPr="00B63ED8">
              <w:rPr>
                <w:rFonts w:ascii="Times New Roman" w:hAnsi="Times New Roman" w:cs="Times New Roman"/>
              </w:rPr>
              <w:t>0,5</w:t>
            </w:r>
            <w:r w:rsidR="00C21B80" w:rsidRPr="00B63ED8">
              <w:rPr>
                <w:rFonts w:ascii="Times New Roman" w:hAnsi="Times New Roman" w:cs="Times New Roman"/>
              </w:rPr>
              <w:t xml:space="preserve"> ECTS</w:t>
            </w:r>
          </w:p>
        </w:tc>
      </w:tr>
      <w:tr w:rsidR="003A18AC" w:rsidRPr="008C12EA" w14:paraId="7361C753" w14:textId="77777777" w:rsidTr="003371AB">
        <w:trPr>
          <w:trHeight w:val="472"/>
        </w:trPr>
        <w:tc>
          <w:tcPr>
            <w:tcW w:w="5233" w:type="dxa"/>
            <w:gridSpan w:val="2"/>
            <w:vAlign w:val="center"/>
          </w:tcPr>
          <w:p w14:paraId="67ACC650" w14:textId="77777777" w:rsidR="003A18AC" w:rsidRPr="008C12EA" w:rsidRDefault="003A18AC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C12EA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LICZBA PUNKTÓW ECTS DLA PRZEDMIOTU </w:t>
            </w:r>
            <w:r w:rsidRPr="008C12EA">
              <w:rPr>
                <w:rFonts w:ascii="Times New Roman" w:hAnsi="Times New Roman" w:cs="Times New Roman"/>
                <w:b/>
                <w:bCs/>
                <w:color w:val="000000"/>
              </w:rPr>
              <w:br/>
              <w:t>- RAZEM</w:t>
            </w:r>
          </w:p>
        </w:tc>
        <w:tc>
          <w:tcPr>
            <w:tcW w:w="2092" w:type="dxa"/>
            <w:tcBorders>
              <w:right w:val="nil"/>
            </w:tcBorders>
            <w:vAlign w:val="center"/>
          </w:tcPr>
          <w:p w14:paraId="6A40CD11" w14:textId="77777777" w:rsidR="003A18AC" w:rsidRPr="008C12EA" w:rsidRDefault="003A18AC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74" w:type="dxa"/>
            <w:tcBorders>
              <w:left w:val="nil"/>
            </w:tcBorders>
            <w:vAlign w:val="center"/>
          </w:tcPr>
          <w:p w14:paraId="5307F57E" w14:textId="5479A9E7" w:rsidR="003A18AC" w:rsidRPr="00B63ED8" w:rsidRDefault="007C3030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  <w:r w:rsidRPr="00B63ED8">
              <w:rPr>
                <w:rFonts w:ascii="Times New Roman" w:hAnsi="Times New Roman" w:cs="Times New Roman"/>
              </w:rPr>
              <w:t>2</w:t>
            </w:r>
            <w:r w:rsidR="004C16AA" w:rsidRPr="00B63ED8">
              <w:rPr>
                <w:rFonts w:ascii="Times New Roman" w:hAnsi="Times New Roman" w:cs="Times New Roman"/>
              </w:rPr>
              <w:t xml:space="preserve"> ECTS</w:t>
            </w:r>
          </w:p>
        </w:tc>
      </w:tr>
      <w:tr w:rsidR="003A18AC" w:rsidRPr="008C12EA" w14:paraId="3A673109" w14:textId="77777777" w:rsidTr="00C06BAF">
        <w:trPr>
          <w:trHeight w:val="225"/>
        </w:trPr>
        <w:tc>
          <w:tcPr>
            <w:tcW w:w="9699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0928B238" w14:textId="77777777" w:rsidR="003A18AC" w:rsidRPr="008C12EA" w:rsidRDefault="003A18AC" w:rsidP="000C7267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</w:p>
          <w:p w14:paraId="1B7B3F89" w14:textId="71509978" w:rsidR="003A18AC" w:rsidRPr="008C12EA" w:rsidRDefault="003A18AC" w:rsidP="000C7267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  <w:r w:rsidRPr="008C12EA">
              <w:rPr>
                <w:rFonts w:ascii="Times New Roman" w:hAnsi="Times New Roman" w:cs="Times New Roman"/>
              </w:rPr>
              <w:t xml:space="preserve">*proszę wskazać z proponowanych </w:t>
            </w:r>
            <w:r w:rsidRPr="008C12EA">
              <w:rPr>
                <w:rFonts w:ascii="Times New Roman" w:hAnsi="Times New Roman" w:cs="Times New Roman"/>
                <w:u w:val="single"/>
              </w:rPr>
              <w:t>przykładów</w:t>
            </w:r>
            <w:r w:rsidRPr="008C12EA">
              <w:rPr>
                <w:rFonts w:ascii="Times New Roman" w:hAnsi="Times New Roman" w:cs="Times New Roman"/>
              </w:rPr>
              <w:t xml:space="preserve"> pracy własnej studenta właściwe dla opisywanego przedmiotu/zajęć lub zaproponować inne, np. przygotowanie do zajęć, czytanie wskazanej literatury, przygotowanie pracy pisemnej, raportu, prezentacji, demonstracji, przygotowanie projektu, przygotowanie pracy semestralnej, przygotowanie do egzaminu / zaliczenia </w:t>
            </w:r>
          </w:p>
          <w:p w14:paraId="2EF4538B" w14:textId="77777777" w:rsidR="003A18AC" w:rsidRPr="008C12EA" w:rsidRDefault="003A18AC" w:rsidP="000C7267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</w:p>
          <w:p w14:paraId="797C8E2C" w14:textId="4471CA2A" w:rsidR="000C7267" w:rsidRPr="008C12EA" w:rsidRDefault="003A18AC" w:rsidP="000C7267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  <w:r w:rsidRPr="008C12EA">
              <w:rPr>
                <w:rFonts w:ascii="Times New Roman" w:hAnsi="Times New Roman" w:cs="Times New Roman"/>
              </w:rPr>
              <w:t>4. Kryteria oceniania*</w:t>
            </w:r>
          </w:p>
        </w:tc>
      </w:tr>
    </w:tbl>
    <w:p w14:paraId="038F4109" w14:textId="31CDD821" w:rsidR="00A45A2E" w:rsidRPr="008C12EA" w:rsidRDefault="00A45A2E" w:rsidP="000C7267">
      <w:pPr>
        <w:spacing w:before="120"/>
        <w:jc w:val="both"/>
      </w:pPr>
    </w:p>
    <w:p w14:paraId="14677F28" w14:textId="77777777" w:rsidR="00A45A2E" w:rsidRPr="008C12EA" w:rsidRDefault="00A45A2E" w:rsidP="000C7267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8C12EA">
        <w:rPr>
          <w:rFonts w:ascii="Times New Roman" w:hAnsi="Times New Roman" w:cs="Times New Roman"/>
        </w:rPr>
        <w:t>bardzo dobry (</w:t>
      </w:r>
      <w:proofErr w:type="spellStart"/>
      <w:r w:rsidRPr="008C12EA">
        <w:rPr>
          <w:rFonts w:ascii="Times New Roman" w:hAnsi="Times New Roman" w:cs="Times New Roman"/>
        </w:rPr>
        <w:t>bdb</w:t>
      </w:r>
      <w:proofErr w:type="spellEnd"/>
      <w:r w:rsidRPr="008C12EA">
        <w:rPr>
          <w:rFonts w:ascii="Times New Roman" w:hAnsi="Times New Roman" w:cs="Times New Roman"/>
        </w:rPr>
        <w:t>; 5,0): znakomita wiedza, umiejętności i kompetencje społeczne;</w:t>
      </w:r>
    </w:p>
    <w:p w14:paraId="6185EC9C" w14:textId="77777777" w:rsidR="00A45A2E" w:rsidRPr="008C12EA" w:rsidRDefault="00A45A2E" w:rsidP="000C7267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8C12EA">
        <w:rPr>
          <w:rFonts w:ascii="Times New Roman" w:hAnsi="Times New Roman" w:cs="Times New Roman"/>
        </w:rPr>
        <w:t>dobry plus (+</w:t>
      </w:r>
      <w:proofErr w:type="spellStart"/>
      <w:r w:rsidRPr="008C12EA">
        <w:rPr>
          <w:rFonts w:ascii="Times New Roman" w:hAnsi="Times New Roman" w:cs="Times New Roman"/>
        </w:rPr>
        <w:t>db</w:t>
      </w:r>
      <w:proofErr w:type="spellEnd"/>
      <w:r w:rsidRPr="008C12EA">
        <w:rPr>
          <w:rFonts w:ascii="Times New Roman" w:hAnsi="Times New Roman" w:cs="Times New Roman"/>
        </w:rPr>
        <w:t>; 4,5): bardzo dobra wiedza, umiejętności i kompetencje społeczne;</w:t>
      </w:r>
    </w:p>
    <w:p w14:paraId="69D2F6A9" w14:textId="77777777" w:rsidR="00A45A2E" w:rsidRPr="008C12EA" w:rsidRDefault="00A45A2E" w:rsidP="000C7267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8C12EA">
        <w:rPr>
          <w:rFonts w:ascii="Times New Roman" w:hAnsi="Times New Roman" w:cs="Times New Roman"/>
        </w:rPr>
        <w:t>dobry (</w:t>
      </w:r>
      <w:proofErr w:type="spellStart"/>
      <w:r w:rsidRPr="008C12EA">
        <w:rPr>
          <w:rFonts w:ascii="Times New Roman" w:hAnsi="Times New Roman" w:cs="Times New Roman"/>
        </w:rPr>
        <w:t>db</w:t>
      </w:r>
      <w:proofErr w:type="spellEnd"/>
      <w:r w:rsidRPr="008C12EA">
        <w:rPr>
          <w:rFonts w:ascii="Times New Roman" w:hAnsi="Times New Roman" w:cs="Times New Roman"/>
        </w:rPr>
        <w:t>; 4,0): dobra wiedza, umiejętności i kompetencje społeczne;</w:t>
      </w:r>
    </w:p>
    <w:p w14:paraId="5D4D9100" w14:textId="7D1501E4" w:rsidR="00A45A2E" w:rsidRPr="008C12EA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</w:rPr>
      </w:pPr>
      <w:r w:rsidRPr="008C12EA">
        <w:rPr>
          <w:rFonts w:ascii="Times New Roman" w:hAnsi="Times New Roman" w:cs="Times New Roman"/>
        </w:rPr>
        <w:t>dostateczny plus (+</w:t>
      </w:r>
      <w:proofErr w:type="spellStart"/>
      <w:r w:rsidRPr="008C12EA">
        <w:rPr>
          <w:rFonts w:ascii="Times New Roman" w:hAnsi="Times New Roman" w:cs="Times New Roman"/>
        </w:rPr>
        <w:t>dst</w:t>
      </w:r>
      <w:proofErr w:type="spellEnd"/>
      <w:r w:rsidRPr="008C12EA">
        <w:rPr>
          <w:rFonts w:ascii="Times New Roman" w:hAnsi="Times New Roman" w:cs="Times New Roman"/>
        </w:rPr>
        <w:t xml:space="preserve">; 3,5): zadawalająca wiedza, umiejętności i kompetencje społeczne, </w:t>
      </w:r>
      <w:r w:rsidR="00EC4C44" w:rsidRPr="008C12EA">
        <w:rPr>
          <w:rFonts w:ascii="Times New Roman" w:hAnsi="Times New Roman" w:cs="Times New Roman"/>
        </w:rPr>
        <w:t xml:space="preserve">ale </w:t>
      </w:r>
      <w:r w:rsidRPr="008C12EA">
        <w:rPr>
          <w:rFonts w:ascii="Times New Roman" w:hAnsi="Times New Roman" w:cs="Times New Roman"/>
        </w:rPr>
        <w:t>ze znacznymi niedociągnięciami;</w:t>
      </w:r>
    </w:p>
    <w:p w14:paraId="03C0A484" w14:textId="6E4C9500" w:rsidR="00A45A2E" w:rsidRPr="008C12EA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</w:rPr>
      </w:pPr>
      <w:r w:rsidRPr="008C12EA">
        <w:rPr>
          <w:rFonts w:ascii="Times New Roman" w:hAnsi="Times New Roman" w:cs="Times New Roman"/>
        </w:rPr>
        <w:t>dostateczny (</w:t>
      </w:r>
      <w:proofErr w:type="spellStart"/>
      <w:r w:rsidRPr="008C12EA">
        <w:rPr>
          <w:rFonts w:ascii="Times New Roman" w:hAnsi="Times New Roman" w:cs="Times New Roman"/>
        </w:rPr>
        <w:t>dst</w:t>
      </w:r>
      <w:proofErr w:type="spellEnd"/>
      <w:r w:rsidRPr="008C12EA">
        <w:rPr>
          <w:rFonts w:ascii="Times New Roman" w:hAnsi="Times New Roman" w:cs="Times New Roman"/>
        </w:rPr>
        <w:t xml:space="preserve">; 3,0): zadawalająca wiedza, umiejętności i kompetencje społeczne, </w:t>
      </w:r>
      <w:r w:rsidR="00EC4C44" w:rsidRPr="008C12EA">
        <w:rPr>
          <w:rFonts w:ascii="Times New Roman" w:hAnsi="Times New Roman" w:cs="Times New Roman"/>
        </w:rPr>
        <w:t xml:space="preserve">ale </w:t>
      </w:r>
      <w:r w:rsidRPr="008C12EA">
        <w:rPr>
          <w:rFonts w:ascii="Times New Roman" w:hAnsi="Times New Roman" w:cs="Times New Roman"/>
        </w:rPr>
        <w:t>z licznymi błędami;</w:t>
      </w:r>
    </w:p>
    <w:p w14:paraId="10740491" w14:textId="77777777" w:rsidR="00A45A2E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8C12EA">
        <w:rPr>
          <w:rFonts w:ascii="Times New Roman" w:hAnsi="Times New Roman" w:cs="Times New Roman"/>
        </w:rPr>
        <w:t>niedostateczny (</w:t>
      </w:r>
      <w:proofErr w:type="spellStart"/>
      <w:r w:rsidRPr="008C12EA">
        <w:rPr>
          <w:rFonts w:ascii="Times New Roman" w:hAnsi="Times New Roman" w:cs="Times New Roman"/>
        </w:rPr>
        <w:t>ndst</w:t>
      </w:r>
      <w:proofErr w:type="spellEnd"/>
      <w:r w:rsidRPr="008C12EA">
        <w:rPr>
          <w:rFonts w:ascii="Times New Roman" w:hAnsi="Times New Roman" w:cs="Times New Roman"/>
        </w:rPr>
        <w:t>; 2,0): niezadowalająca wiedza, umiejętności i kompetencje społeczne.</w:t>
      </w:r>
    </w:p>
    <w:p w14:paraId="44CAA2FB" w14:textId="77777777" w:rsidR="00672A1A" w:rsidRPr="00672A1A" w:rsidRDefault="00672A1A" w:rsidP="00672A1A">
      <w:pPr>
        <w:ind w:left="360"/>
        <w:jc w:val="both"/>
      </w:pPr>
      <w:r w:rsidRPr="00672A1A">
        <w:t>*możliwość dokładnego rozpisania kryteriów</w:t>
      </w:r>
    </w:p>
    <w:p w14:paraId="12ED8DF6" w14:textId="77777777" w:rsidR="00C21B80" w:rsidRDefault="00C21B80" w:rsidP="00C21B80">
      <w:pPr>
        <w:ind w:left="360"/>
        <w:jc w:val="both"/>
      </w:pPr>
    </w:p>
    <w:p w14:paraId="231D7248" w14:textId="76B6CAA1" w:rsidR="00C21B80" w:rsidRDefault="00C21B80" w:rsidP="00C21B80">
      <w:pPr>
        <w:rPr>
          <w:b/>
        </w:rPr>
      </w:pPr>
      <w:r w:rsidRPr="00C21B80">
        <w:rPr>
          <w:b/>
        </w:rPr>
        <w:t xml:space="preserve">Forma zaliczenia: </w:t>
      </w:r>
      <w:r w:rsidR="00D7452A">
        <w:rPr>
          <w:b/>
        </w:rPr>
        <w:t>egzamin</w:t>
      </w:r>
    </w:p>
    <w:p w14:paraId="5D887115" w14:textId="77777777" w:rsidR="00B63ED8" w:rsidRPr="00C21B80" w:rsidRDefault="00B63ED8" w:rsidP="00C21B80">
      <w:pPr>
        <w:rPr>
          <w:b/>
        </w:rPr>
      </w:pPr>
    </w:p>
    <w:p w14:paraId="38851C7D" w14:textId="13491BA8" w:rsidR="007C3030" w:rsidRDefault="007C3030" w:rsidP="007C3030">
      <w:r w:rsidRPr="00F60087">
        <w:rPr>
          <w:b/>
        </w:rPr>
        <w:lastRenderedPageBreak/>
        <w:t>Wykłady:</w:t>
      </w:r>
      <w:r>
        <w:t xml:space="preserve"> Test wyboru z wykładów  Kryteria oceniania:</w:t>
      </w:r>
    </w:p>
    <w:p w14:paraId="65A2AEF7" w14:textId="77777777" w:rsidR="007C3030" w:rsidRDefault="007C3030" w:rsidP="007C3030">
      <w:r>
        <w:t xml:space="preserve">100%-90% prawidłowych odpowiedzi ocena </w:t>
      </w:r>
      <w:proofErr w:type="spellStart"/>
      <w:r>
        <w:t>bdb</w:t>
      </w:r>
      <w:proofErr w:type="spellEnd"/>
      <w:r>
        <w:t xml:space="preserve"> (5,0)</w:t>
      </w:r>
    </w:p>
    <w:p w14:paraId="2D1F257B" w14:textId="77777777" w:rsidR="007C3030" w:rsidRDefault="007C3030" w:rsidP="007C3030">
      <w:r>
        <w:t xml:space="preserve">89%-80% prawidłowych odpowiedzi ocena </w:t>
      </w:r>
      <w:proofErr w:type="spellStart"/>
      <w:r>
        <w:t>db</w:t>
      </w:r>
      <w:proofErr w:type="spellEnd"/>
      <w:r>
        <w:t xml:space="preserve"> (4,0)</w:t>
      </w:r>
    </w:p>
    <w:p w14:paraId="1EED9ACE" w14:textId="77777777" w:rsidR="007C3030" w:rsidRDefault="007C3030" w:rsidP="007C3030">
      <w:r>
        <w:t xml:space="preserve">79%-70 prawidłowych odpowiedzi ocena </w:t>
      </w:r>
      <w:proofErr w:type="spellStart"/>
      <w:r>
        <w:t>dst</w:t>
      </w:r>
      <w:proofErr w:type="spellEnd"/>
      <w:r>
        <w:t xml:space="preserve"> (3,0)</w:t>
      </w:r>
    </w:p>
    <w:p w14:paraId="1C589061" w14:textId="77777777" w:rsidR="007C3030" w:rsidRDefault="007C3030" w:rsidP="007C3030">
      <w:r>
        <w:t xml:space="preserve">69%-0% prawidłowych odpowiedzi ocena: </w:t>
      </w:r>
      <w:proofErr w:type="spellStart"/>
      <w:r>
        <w:t>ndst</w:t>
      </w:r>
      <w:proofErr w:type="spellEnd"/>
      <w:r>
        <w:t xml:space="preserve"> (2,0)</w:t>
      </w:r>
    </w:p>
    <w:p w14:paraId="3BB607DA" w14:textId="77777777" w:rsidR="00C21B80" w:rsidRPr="00C21B80" w:rsidRDefault="00C21B80" w:rsidP="00C21B80"/>
    <w:p w14:paraId="6998B968" w14:textId="4C0B73DF" w:rsidR="007C3030" w:rsidRPr="00F60087" w:rsidRDefault="007C3030" w:rsidP="00C61A56">
      <w:pPr>
        <w:jc w:val="both"/>
        <w:rPr>
          <w:b/>
        </w:rPr>
      </w:pPr>
      <w:r w:rsidRPr="00F60087">
        <w:rPr>
          <w:b/>
        </w:rPr>
        <w:t xml:space="preserve">Ćwiczenia: </w:t>
      </w:r>
    </w:p>
    <w:p w14:paraId="230DA8E5" w14:textId="77777777" w:rsidR="007C3030" w:rsidRPr="00C61A56" w:rsidRDefault="007C3030" w:rsidP="00C61A56">
      <w:pPr>
        <w:jc w:val="both"/>
      </w:pPr>
      <w:r w:rsidRPr="00C61A56">
        <w:t>Student uzyskuje zaliczenie z ćwiczeń poprzez aktywność w dwóch formach:</w:t>
      </w:r>
    </w:p>
    <w:p w14:paraId="5E15120F" w14:textId="09DDA3EF" w:rsidR="007C3030" w:rsidRPr="007C3030" w:rsidRDefault="007C3030" w:rsidP="007C3030">
      <w:pPr>
        <w:pStyle w:val="Akapitzlist"/>
        <w:jc w:val="both"/>
        <w:rPr>
          <w:rFonts w:ascii="Times New Roman" w:hAnsi="Times New Roman" w:cs="Times New Roman"/>
        </w:rPr>
      </w:pPr>
      <w:r w:rsidRPr="007C3030">
        <w:rPr>
          <w:rFonts w:ascii="Times New Roman" w:hAnsi="Times New Roman" w:cs="Times New Roman"/>
        </w:rPr>
        <w:t>1)</w:t>
      </w:r>
      <w:r w:rsidRPr="007C3030">
        <w:rPr>
          <w:rFonts w:ascii="Times New Roman" w:hAnsi="Times New Roman" w:cs="Times New Roman"/>
        </w:rPr>
        <w:tab/>
        <w:t xml:space="preserve">Przygotowanie </w:t>
      </w:r>
      <w:r>
        <w:rPr>
          <w:rFonts w:ascii="Times New Roman" w:hAnsi="Times New Roman" w:cs="Times New Roman"/>
        </w:rPr>
        <w:t>eksperymentu społecznego zgodnie z przydzielonymi ef</w:t>
      </w:r>
      <w:r w:rsidR="00F60087"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/>
        </w:rPr>
        <w:t>ktami heurystyki poznawczej i stereotypów</w:t>
      </w:r>
    </w:p>
    <w:p w14:paraId="6962C47B" w14:textId="77777777" w:rsidR="007C3030" w:rsidRPr="007C3030" w:rsidRDefault="007C3030" w:rsidP="007C3030">
      <w:pPr>
        <w:pStyle w:val="Akapitzlist"/>
        <w:jc w:val="both"/>
        <w:rPr>
          <w:rFonts w:ascii="Times New Roman" w:hAnsi="Times New Roman" w:cs="Times New Roman"/>
        </w:rPr>
      </w:pPr>
      <w:r w:rsidRPr="007C3030">
        <w:rPr>
          <w:rFonts w:ascii="Times New Roman" w:hAnsi="Times New Roman" w:cs="Times New Roman"/>
        </w:rPr>
        <w:t>2)</w:t>
      </w:r>
      <w:r w:rsidRPr="007C3030">
        <w:rPr>
          <w:rFonts w:ascii="Times New Roman" w:hAnsi="Times New Roman" w:cs="Times New Roman"/>
        </w:rPr>
        <w:tab/>
        <w:t>Praca zespołowa na zajęciach.</w:t>
      </w:r>
    </w:p>
    <w:p w14:paraId="0D188644" w14:textId="77777777" w:rsidR="007C3030" w:rsidRPr="00F60087" w:rsidRDefault="007C3030" w:rsidP="00F60087">
      <w:pPr>
        <w:jc w:val="both"/>
      </w:pPr>
      <w:r w:rsidRPr="00F60087">
        <w:t>Kryteria oceny poszczególnych form:</w:t>
      </w:r>
    </w:p>
    <w:p w14:paraId="00E3A18B" w14:textId="3E7C58AD" w:rsidR="007C3030" w:rsidRPr="007C3030" w:rsidRDefault="007C3030" w:rsidP="007C3030">
      <w:pPr>
        <w:pStyle w:val="Akapitzlist"/>
        <w:jc w:val="both"/>
        <w:rPr>
          <w:rFonts w:ascii="Times New Roman" w:hAnsi="Times New Roman" w:cs="Times New Roman"/>
        </w:rPr>
      </w:pPr>
      <w:r w:rsidRPr="007C3030">
        <w:rPr>
          <w:rFonts w:ascii="Times New Roman" w:hAnsi="Times New Roman" w:cs="Times New Roman"/>
        </w:rPr>
        <w:t>1)</w:t>
      </w:r>
      <w:r w:rsidRPr="007C3030">
        <w:rPr>
          <w:rFonts w:ascii="Times New Roman" w:hAnsi="Times New Roman" w:cs="Times New Roman"/>
        </w:rPr>
        <w:tab/>
        <w:t xml:space="preserve">Przygotowanie </w:t>
      </w:r>
      <w:r>
        <w:rPr>
          <w:rFonts w:ascii="Times New Roman" w:hAnsi="Times New Roman" w:cs="Times New Roman"/>
        </w:rPr>
        <w:t>eksperymentu</w:t>
      </w:r>
    </w:p>
    <w:p w14:paraId="37B905DF" w14:textId="77777777" w:rsidR="007C3030" w:rsidRPr="007C3030" w:rsidRDefault="007C3030" w:rsidP="007C3030">
      <w:pPr>
        <w:pStyle w:val="Akapitzlist"/>
        <w:jc w:val="both"/>
        <w:rPr>
          <w:rFonts w:ascii="Times New Roman" w:hAnsi="Times New Roman" w:cs="Times New Roman"/>
        </w:rPr>
      </w:pPr>
      <w:r w:rsidRPr="007C3030">
        <w:rPr>
          <w:rFonts w:ascii="Times New Roman" w:hAnsi="Times New Roman" w:cs="Times New Roman"/>
        </w:rPr>
        <w:t>Ocena z wykonania zadania wyliczana jest na podstawie określonej punktacji (0-10 p.) i ma przełożenie na ocenę w skali 2-5 (0-5 punktów = 2.0, 6 punktów =3.0, 7 punktów =3,5, 8 punktów =4.0, 9 punktów =4.5, 10 punktów =5.0 ).</w:t>
      </w:r>
    </w:p>
    <w:p w14:paraId="50231494" w14:textId="77777777" w:rsidR="007C3030" w:rsidRPr="007C3030" w:rsidRDefault="007C3030" w:rsidP="007C3030">
      <w:pPr>
        <w:pStyle w:val="Akapitzlist"/>
        <w:jc w:val="both"/>
        <w:rPr>
          <w:rFonts w:ascii="Times New Roman" w:hAnsi="Times New Roman" w:cs="Times New Roman"/>
        </w:rPr>
      </w:pPr>
      <w:r w:rsidRPr="007C3030">
        <w:rPr>
          <w:rFonts w:ascii="Times New Roman" w:hAnsi="Times New Roman" w:cs="Times New Roman"/>
        </w:rPr>
        <w:t>Oceniane będą:</w:t>
      </w:r>
    </w:p>
    <w:p w14:paraId="6CD94B87" w14:textId="4362C7D4" w:rsidR="007C3030" w:rsidRPr="007C3030" w:rsidRDefault="007C3030" w:rsidP="007C3030">
      <w:pPr>
        <w:pStyle w:val="Akapitzlist"/>
        <w:jc w:val="both"/>
        <w:rPr>
          <w:rFonts w:ascii="Times New Roman" w:hAnsi="Times New Roman" w:cs="Times New Roman"/>
        </w:rPr>
      </w:pPr>
      <w:r w:rsidRPr="007C3030">
        <w:rPr>
          <w:rFonts w:ascii="Times New Roman" w:hAnsi="Times New Roman" w:cs="Times New Roman"/>
        </w:rPr>
        <w:t>- zgodność z tematem, (0-3 p.),</w:t>
      </w:r>
    </w:p>
    <w:p w14:paraId="67336B1C" w14:textId="499184DB" w:rsidR="007C3030" w:rsidRPr="007C3030" w:rsidRDefault="007C3030" w:rsidP="007C3030">
      <w:pPr>
        <w:pStyle w:val="Akapitzlist"/>
        <w:jc w:val="both"/>
        <w:rPr>
          <w:rFonts w:ascii="Times New Roman" w:hAnsi="Times New Roman" w:cs="Times New Roman"/>
        </w:rPr>
      </w:pPr>
      <w:r w:rsidRPr="007C3030">
        <w:rPr>
          <w:rFonts w:ascii="Times New Roman" w:hAnsi="Times New Roman" w:cs="Times New Roman"/>
        </w:rPr>
        <w:t xml:space="preserve">- stopień zaangażowania studenta w prezentację </w:t>
      </w:r>
      <w:r>
        <w:rPr>
          <w:rFonts w:ascii="Times New Roman" w:hAnsi="Times New Roman" w:cs="Times New Roman"/>
        </w:rPr>
        <w:t>eksperymentu,</w:t>
      </w:r>
      <w:r w:rsidRPr="007C3030">
        <w:rPr>
          <w:rFonts w:ascii="Times New Roman" w:hAnsi="Times New Roman" w:cs="Times New Roman"/>
        </w:rPr>
        <w:t xml:space="preserve"> poprawność wypowiedzi, , angażowanie grupy (0-3 p.),</w:t>
      </w:r>
    </w:p>
    <w:p w14:paraId="3AA0EEC2" w14:textId="77777777" w:rsidR="007C3030" w:rsidRPr="007C3030" w:rsidRDefault="007C3030" w:rsidP="007C3030">
      <w:pPr>
        <w:pStyle w:val="Akapitzlist"/>
        <w:jc w:val="both"/>
        <w:rPr>
          <w:rFonts w:ascii="Times New Roman" w:hAnsi="Times New Roman" w:cs="Times New Roman"/>
        </w:rPr>
      </w:pPr>
      <w:r w:rsidRPr="007C3030">
        <w:rPr>
          <w:rFonts w:ascii="Times New Roman" w:hAnsi="Times New Roman" w:cs="Times New Roman"/>
        </w:rPr>
        <w:t>- struktura wypowiedzi pisemnej wg ustalonego kryterium (0-2 p.),</w:t>
      </w:r>
    </w:p>
    <w:p w14:paraId="4AF45D4C" w14:textId="77777777" w:rsidR="007C3030" w:rsidRPr="007C3030" w:rsidRDefault="007C3030" w:rsidP="007C3030">
      <w:pPr>
        <w:pStyle w:val="Akapitzlist"/>
        <w:jc w:val="both"/>
        <w:rPr>
          <w:rFonts w:ascii="Times New Roman" w:hAnsi="Times New Roman" w:cs="Times New Roman"/>
        </w:rPr>
      </w:pPr>
      <w:r w:rsidRPr="007C3030">
        <w:rPr>
          <w:rFonts w:ascii="Times New Roman" w:hAnsi="Times New Roman" w:cs="Times New Roman"/>
        </w:rPr>
        <w:t>- poprawność zapisu treści oraz uwzględnienie i zapis źródeł (0-2 p.).</w:t>
      </w:r>
    </w:p>
    <w:p w14:paraId="1BABF7C4" w14:textId="77777777" w:rsidR="007C3030" w:rsidRPr="007C3030" w:rsidRDefault="007C3030" w:rsidP="007C3030">
      <w:pPr>
        <w:pStyle w:val="Akapitzlist"/>
        <w:jc w:val="both"/>
        <w:rPr>
          <w:rFonts w:ascii="Times New Roman" w:hAnsi="Times New Roman" w:cs="Times New Roman"/>
        </w:rPr>
      </w:pPr>
      <w:r w:rsidRPr="007C3030">
        <w:rPr>
          <w:rFonts w:ascii="Times New Roman" w:hAnsi="Times New Roman" w:cs="Times New Roman"/>
        </w:rPr>
        <w:t xml:space="preserve">      2)   Praca zespołowa na zajęciach – zaliczenie zadania bez oceny (zaliczenie/brak zaliczenia)</w:t>
      </w:r>
    </w:p>
    <w:p w14:paraId="2F4CD4CC" w14:textId="77777777" w:rsidR="007C3030" w:rsidRPr="007C3030" w:rsidRDefault="007C3030" w:rsidP="007C3030">
      <w:pPr>
        <w:pStyle w:val="Akapitzlist"/>
        <w:jc w:val="both"/>
        <w:rPr>
          <w:rFonts w:ascii="Times New Roman" w:hAnsi="Times New Roman" w:cs="Times New Roman"/>
        </w:rPr>
      </w:pPr>
      <w:r w:rsidRPr="007C3030">
        <w:rPr>
          <w:rFonts w:ascii="Times New Roman" w:hAnsi="Times New Roman" w:cs="Times New Roman"/>
        </w:rPr>
        <w:t xml:space="preserve">            Student otrzymuje zaliczenie na podstawie (wykonania jednego przydzielonego zadania</w:t>
      </w:r>
    </w:p>
    <w:p w14:paraId="318C7199" w14:textId="77777777" w:rsidR="007C3030" w:rsidRPr="007C3030" w:rsidRDefault="007C3030" w:rsidP="007C3030">
      <w:pPr>
        <w:pStyle w:val="Akapitzlist"/>
        <w:jc w:val="both"/>
        <w:rPr>
          <w:rFonts w:ascii="Times New Roman" w:hAnsi="Times New Roman" w:cs="Times New Roman"/>
        </w:rPr>
      </w:pPr>
      <w:r w:rsidRPr="007C3030">
        <w:rPr>
          <w:rFonts w:ascii="Times New Roman" w:hAnsi="Times New Roman" w:cs="Times New Roman"/>
        </w:rPr>
        <w:t xml:space="preserve">            indywidualnego, przedstawienie opracowanego zadania w zespole, zespołowej pracy</w:t>
      </w:r>
    </w:p>
    <w:p w14:paraId="73EECC1A" w14:textId="77777777" w:rsidR="007C3030" w:rsidRPr="007C3030" w:rsidRDefault="007C3030" w:rsidP="007C3030">
      <w:pPr>
        <w:pStyle w:val="Akapitzlist"/>
        <w:jc w:val="both"/>
        <w:rPr>
          <w:rFonts w:ascii="Times New Roman" w:hAnsi="Times New Roman" w:cs="Times New Roman"/>
        </w:rPr>
      </w:pPr>
      <w:r w:rsidRPr="007C3030">
        <w:rPr>
          <w:rFonts w:ascii="Times New Roman" w:hAnsi="Times New Roman" w:cs="Times New Roman"/>
        </w:rPr>
        <w:t xml:space="preserve">            grupowej na zajęciach, aktywności i zaangażowania w pracę zespołu, osiągnięcie </w:t>
      </w:r>
    </w:p>
    <w:p w14:paraId="799F235F" w14:textId="2B18F343" w:rsidR="00844880" w:rsidRPr="008C12EA" w:rsidRDefault="007C3030" w:rsidP="007C3030">
      <w:pPr>
        <w:pStyle w:val="Akapitzlist"/>
        <w:ind w:left="0"/>
        <w:jc w:val="both"/>
        <w:rPr>
          <w:rFonts w:ascii="Times New Roman" w:hAnsi="Times New Roman" w:cs="Times New Roman"/>
        </w:rPr>
      </w:pPr>
      <w:r w:rsidRPr="007C3030">
        <w:rPr>
          <w:rFonts w:ascii="Times New Roman" w:hAnsi="Times New Roman" w:cs="Times New Roman"/>
        </w:rPr>
        <w:t xml:space="preserve">            zakładanych efektów i wyników pracy w trakcie wykonywanych zadań/ćwiczeń).</w:t>
      </w:r>
    </w:p>
    <w:p w14:paraId="1E5BC22C" w14:textId="77777777" w:rsidR="00F60087" w:rsidRDefault="00F60087" w:rsidP="00A45A2E">
      <w:pPr>
        <w:pStyle w:val="Akapitzlist"/>
        <w:ind w:left="0"/>
        <w:jc w:val="both"/>
        <w:rPr>
          <w:rFonts w:ascii="Times New Roman" w:hAnsi="Times New Roman" w:cs="Times New Roman"/>
        </w:rPr>
      </w:pPr>
    </w:p>
    <w:p w14:paraId="23930E7E" w14:textId="77777777" w:rsidR="00F60087" w:rsidRDefault="00F60087" w:rsidP="00A45A2E">
      <w:pPr>
        <w:pStyle w:val="Akapitzlist"/>
        <w:ind w:left="0"/>
        <w:jc w:val="both"/>
        <w:rPr>
          <w:rFonts w:ascii="Times New Roman" w:hAnsi="Times New Roman" w:cs="Times New Roman"/>
        </w:rPr>
      </w:pPr>
    </w:p>
    <w:p w14:paraId="108D581E" w14:textId="4134D9C4" w:rsidR="00CC4E81" w:rsidRPr="008C12EA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</w:rPr>
      </w:pPr>
      <w:r w:rsidRPr="008C12EA">
        <w:rPr>
          <w:rFonts w:ascii="Times New Roman" w:hAnsi="Times New Roman" w:cs="Times New Roman"/>
        </w:rPr>
        <w:t>Zatwierdzenie karty opisu przedmiotu:</w:t>
      </w:r>
    </w:p>
    <w:p w14:paraId="326377C1" w14:textId="77777777" w:rsidR="00844880" w:rsidRPr="008C12EA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</w:rPr>
      </w:pPr>
    </w:p>
    <w:p w14:paraId="022AEED9" w14:textId="3341A4C7" w:rsidR="00CC4E81" w:rsidRPr="00CA53A8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</w:rPr>
      </w:pPr>
      <w:r w:rsidRPr="00CA53A8">
        <w:rPr>
          <w:rFonts w:ascii="Times New Roman" w:hAnsi="Times New Roman" w:cs="Times New Roman"/>
        </w:rPr>
        <w:t>Opracował:</w:t>
      </w:r>
      <w:r w:rsidR="00CA53A8" w:rsidRPr="00CA53A8">
        <w:rPr>
          <w:rFonts w:ascii="Times New Roman" w:hAnsi="Times New Roman" w:cs="Times New Roman"/>
        </w:rPr>
        <w:t xml:space="preserve"> </w:t>
      </w:r>
      <w:r w:rsidR="00D7452A">
        <w:rPr>
          <w:rFonts w:ascii="Times New Roman" w:hAnsi="Times New Roman" w:cs="Times New Roman"/>
        </w:rPr>
        <w:t xml:space="preserve">dr hab. Ewa Karmolińska-Jagodzik </w:t>
      </w:r>
    </w:p>
    <w:p w14:paraId="3BF66DBA" w14:textId="480355B9" w:rsidR="00CC4E81" w:rsidRPr="00CA53A8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</w:rPr>
      </w:pPr>
      <w:r w:rsidRPr="00CA53A8">
        <w:rPr>
          <w:rFonts w:ascii="Times New Roman" w:hAnsi="Times New Roman" w:cs="Times New Roman"/>
        </w:rPr>
        <w:t>Sprawdził:</w:t>
      </w:r>
      <w:r w:rsidR="008C57E9">
        <w:rPr>
          <w:rFonts w:ascii="Times New Roman" w:hAnsi="Times New Roman" w:cs="Times New Roman"/>
        </w:rPr>
        <w:t xml:space="preserve"> dr Monika Kościelniak</w:t>
      </w:r>
      <w:bookmarkStart w:id="0" w:name="_GoBack"/>
      <w:bookmarkEnd w:id="0"/>
    </w:p>
    <w:p w14:paraId="55F00B59" w14:textId="7B1BF4BC" w:rsidR="00A45A2E" w:rsidRPr="00CA53A8" w:rsidRDefault="00CC4E81" w:rsidP="00C06BAF">
      <w:pPr>
        <w:pStyle w:val="Akapitzlist"/>
        <w:ind w:left="0"/>
        <w:jc w:val="both"/>
        <w:rPr>
          <w:rFonts w:ascii="Times New Roman" w:hAnsi="Times New Roman" w:cs="Times New Roman"/>
        </w:rPr>
      </w:pPr>
      <w:r w:rsidRPr="00CA53A8">
        <w:rPr>
          <w:rFonts w:ascii="Times New Roman" w:hAnsi="Times New Roman" w:cs="Times New Roman"/>
        </w:rPr>
        <w:t xml:space="preserve">Zatwierdził: </w:t>
      </w:r>
      <w:r w:rsidR="00CA53A8" w:rsidRPr="00CA53A8">
        <w:rPr>
          <w:rFonts w:ascii="Times New Roman" w:hAnsi="Times New Roman" w:cs="Times New Roman"/>
        </w:rPr>
        <w:t>dr Monika Kościelniak</w:t>
      </w:r>
    </w:p>
    <w:p w14:paraId="5EDA7C86" w14:textId="77777777" w:rsidR="005B269A" w:rsidRPr="008C12EA" w:rsidRDefault="005B269A"/>
    <w:sectPr w:rsidR="005B269A" w:rsidRPr="008C12EA" w:rsidSect="00C06BAF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0" w:h="16840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DB7406" w14:textId="77777777" w:rsidR="00A55BCD" w:rsidRDefault="00A55BCD" w:rsidP="00A55BCD">
      <w:r>
        <w:separator/>
      </w:r>
    </w:p>
  </w:endnote>
  <w:endnote w:type="continuationSeparator" w:id="0">
    <w:p w14:paraId="5E630032" w14:textId="77777777" w:rsidR="00A55BCD" w:rsidRDefault="00A55BCD" w:rsidP="00A55B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2BF579" w14:textId="77777777" w:rsidR="00A55BCD" w:rsidRDefault="00A55BC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07704D" w14:textId="77777777" w:rsidR="00A55BCD" w:rsidRDefault="00A55BC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5EC23E" w14:textId="77777777" w:rsidR="00A55BCD" w:rsidRDefault="00A55BC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0DDEA4" w14:textId="77777777" w:rsidR="00A55BCD" w:rsidRDefault="00A55BCD" w:rsidP="00A55BCD">
      <w:r>
        <w:separator/>
      </w:r>
    </w:p>
  </w:footnote>
  <w:footnote w:type="continuationSeparator" w:id="0">
    <w:p w14:paraId="37F15D5B" w14:textId="77777777" w:rsidR="00A55BCD" w:rsidRDefault="00A55BCD" w:rsidP="00A55B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670E19" w14:textId="77777777" w:rsidR="00A55BCD" w:rsidRDefault="00A55BC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624987" w14:textId="795D4751" w:rsidR="00A55BCD" w:rsidRDefault="00A55BCD">
    <w:pPr>
      <w:pStyle w:val="Nagwek"/>
    </w:pPr>
    <w:r>
      <w:rPr>
        <w:noProof/>
      </w:rPr>
      <w:drawing>
        <wp:inline distT="0" distB="0" distL="0" distR="0" wp14:anchorId="6A9464CF" wp14:editId="59EC3DFA">
          <wp:extent cx="2210435" cy="644525"/>
          <wp:effectExtent l="0" t="0" r="0" b="3175"/>
          <wp:docPr id="1" name="Obraz 1" descr="https://ansleszno.pl/files/61318/logo_gl_czern_kolor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https://ansleszno.pl/files/61318/logo_gl_czern_kolo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10435" cy="644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C726EA9" w14:textId="77777777" w:rsidR="00A55BCD" w:rsidRDefault="00A55BC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E84AC7" w14:textId="77777777" w:rsidR="00A55BCD" w:rsidRDefault="00A55BC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CC4FEC"/>
    <w:multiLevelType w:val="hybridMultilevel"/>
    <w:tmpl w:val="9690B858"/>
    <w:lvl w:ilvl="0" w:tplc="C08671D4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7E3B69"/>
    <w:multiLevelType w:val="hybridMultilevel"/>
    <w:tmpl w:val="01AEC706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4786E"/>
    <w:multiLevelType w:val="hybridMultilevel"/>
    <w:tmpl w:val="47166EC8"/>
    <w:lvl w:ilvl="0" w:tplc="04150001"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E362F95"/>
    <w:multiLevelType w:val="hybridMultilevel"/>
    <w:tmpl w:val="2C82DEE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0CF612A"/>
    <w:multiLevelType w:val="hybridMultilevel"/>
    <w:tmpl w:val="132029E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7CD0C70"/>
    <w:multiLevelType w:val="hybridMultilevel"/>
    <w:tmpl w:val="BB9240E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E483A03"/>
    <w:multiLevelType w:val="hybridMultilevel"/>
    <w:tmpl w:val="6D2CA50E"/>
    <w:lvl w:ilvl="0" w:tplc="B36003D8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6B5038D"/>
    <w:multiLevelType w:val="hybridMultilevel"/>
    <w:tmpl w:val="452038DC"/>
    <w:lvl w:ilvl="0" w:tplc="28E66196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797275A"/>
    <w:multiLevelType w:val="hybridMultilevel"/>
    <w:tmpl w:val="B1BAC2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1E729C"/>
    <w:multiLevelType w:val="hybridMultilevel"/>
    <w:tmpl w:val="EFC4B21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0" w15:restartNumberingAfterBreak="0">
    <w:nsid w:val="714064CE"/>
    <w:multiLevelType w:val="hybridMultilevel"/>
    <w:tmpl w:val="91607E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B77E3B"/>
    <w:multiLevelType w:val="hybridMultilevel"/>
    <w:tmpl w:val="6C602B2E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6"/>
  </w:num>
  <w:num w:numId="4">
    <w:abstractNumId w:val="9"/>
  </w:num>
  <w:num w:numId="5">
    <w:abstractNumId w:val="8"/>
  </w:num>
  <w:num w:numId="6">
    <w:abstractNumId w:val="11"/>
  </w:num>
  <w:num w:numId="7">
    <w:abstractNumId w:val="1"/>
  </w:num>
  <w:num w:numId="8">
    <w:abstractNumId w:val="2"/>
  </w:num>
  <w:num w:numId="9">
    <w:abstractNumId w:val="3"/>
  </w:num>
  <w:num w:numId="10">
    <w:abstractNumId w:val="5"/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5A2E"/>
    <w:rsid w:val="00031BA1"/>
    <w:rsid w:val="000A022D"/>
    <w:rsid w:val="000A4FF5"/>
    <w:rsid w:val="000B2A22"/>
    <w:rsid w:val="000B4836"/>
    <w:rsid w:val="000C11B6"/>
    <w:rsid w:val="000C6B59"/>
    <w:rsid w:val="000C7267"/>
    <w:rsid w:val="000E614A"/>
    <w:rsid w:val="000F4282"/>
    <w:rsid w:val="00112D4B"/>
    <w:rsid w:val="00133CF2"/>
    <w:rsid w:val="00162656"/>
    <w:rsid w:val="00173115"/>
    <w:rsid w:val="00177B20"/>
    <w:rsid w:val="001839F0"/>
    <w:rsid w:val="001A6698"/>
    <w:rsid w:val="001B7B83"/>
    <w:rsid w:val="001B7F8D"/>
    <w:rsid w:val="001C3B97"/>
    <w:rsid w:val="001E172D"/>
    <w:rsid w:val="001E3264"/>
    <w:rsid w:val="001E71F1"/>
    <w:rsid w:val="00205207"/>
    <w:rsid w:val="002133A6"/>
    <w:rsid w:val="002234B1"/>
    <w:rsid w:val="00240710"/>
    <w:rsid w:val="002549B1"/>
    <w:rsid w:val="002740B3"/>
    <w:rsid w:val="0027456C"/>
    <w:rsid w:val="002B1DE2"/>
    <w:rsid w:val="002D0252"/>
    <w:rsid w:val="002D2B3B"/>
    <w:rsid w:val="002E3FEB"/>
    <w:rsid w:val="00312808"/>
    <w:rsid w:val="003371AB"/>
    <w:rsid w:val="00342842"/>
    <w:rsid w:val="00345075"/>
    <w:rsid w:val="00391120"/>
    <w:rsid w:val="00391FD0"/>
    <w:rsid w:val="003A18AC"/>
    <w:rsid w:val="003B6CE0"/>
    <w:rsid w:val="0043462B"/>
    <w:rsid w:val="0045605A"/>
    <w:rsid w:val="00461E39"/>
    <w:rsid w:val="004A243D"/>
    <w:rsid w:val="004C16AA"/>
    <w:rsid w:val="004C27FD"/>
    <w:rsid w:val="004C6156"/>
    <w:rsid w:val="004E0E2F"/>
    <w:rsid w:val="005701C4"/>
    <w:rsid w:val="00572DD9"/>
    <w:rsid w:val="005748F7"/>
    <w:rsid w:val="005A454A"/>
    <w:rsid w:val="005B269A"/>
    <w:rsid w:val="005B5EB1"/>
    <w:rsid w:val="005F0D2C"/>
    <w:rsid w:val="0060309A"/>
    <w:rsid w:val="0061785B"/>
    <w:rsid w:val="00622528"/>
    <w:rsid w:val="006346CB"/>
    <w:rsid w:val="00660304"/>
    <w:rsid w:val="00672A1A"/>
    <w:rsid w:val="0069050C"/>
    <w:rsid w:val="006927A8"/>
    <w:rsid w:val="006B2A7C"/>
    <w:rsid w:val="006B5CD5"/>
    <w:rsid w:val="006D5564"/>
    <w:rsid w:val="006F3FC3"/>
    <w:rsid w:val="007168A9"/>
    <w:rsid w:val="007244C6"/>
    <w:rsid w:val="00726DA4"/>
    <w:rsid w:val="00732BA2"/>
    <w:rsid w:val="00754500"/>
    <w:rsid w:val="00761718"/>
    <w:rsid w:val="00764735"/>
    <w:rsid w:val="00774E4F"/>
    <w:rsid w:val="007B205D"/>
    <w:rsid w:val="007C3030"/>
    <w:rsid w:val="007E7177"/>
    <w:rsid w:val="007F3008"/>
    <w:rsid w:val="00806F3F"/>
    <w:rsid w:val="0082182E"/>
    <w:rsid w:val="008348ED"/>
    <w:rsid w:val="00844880"/>
    <w:rsid w:val="00844A49"/>
    <w:rsid w:val="00846248"/>
    <w:rsid w:val="00852B28"/>
    <w:rsid w:val="00863B7A"/>
    <w:rsid w:val="008660CF"/>
    <w:rsid w:val="00873852"/>
    <w:rsid w:val="00893BEB"/>
    <w:rsid w:val="008A35C7"/>
    <w:rsid w:val="008C12EA"/>
    <w:rsid w:val="008C57E9"/>
    <w:rsid w:val="008D0219"/>
    <w:rsid w:val="008E0EC6"/>
    <w:rsid w:val="008F4B24"/>
    <w:rsid w:val="00904611"/>
    <w:rsid w:val="00927F70"/>
    <w:rsid w:val="00942D39"/>
    <w:rsid w:val="00944C15"/>
    <w:rsid w:val="00953293"/>
    <w:rsid w:val="009617B4"/>
    <w:rsid w:val="009630B3"/>
    <w:rsid w:val="009A4911"/>
    <w:rsid w:val="009B12EE"/>
    <w:rsid w:val="009B1C73"/>
    <w:rsid w:val="009C5772"/>
    <w:rsid w:val="009D25A2"/>
    <w:rsid w:val="009F0D46"/>
    <w:rsid w:val="009F3CD3"/>
    <w:rsid w:val="009F4499"/>
    <w:rsid w:val="009F6A5A"/>
    <w:rsid w:val="00A00FAC"/>
    <w:rsid w:val="00A45A2E"/>
    <w:rsid w:val="00A46648"/>
    <w:rsid w:val="00A46C67"/>
    <w:rsid w:val="00A55BCD"/>
    <w:rsid w:val="00A569AE"/>
    <w:rsid w:val="00A82208"/>
    <w:rsid w:val="00AB7630"/>
    <w:rsid w:val="00AD09D2"/>
    <w:rsid w:val="00AD67C2"/>
    <w:rsid w:val="00AE0712"/>
    <w:rsid w:val="00B1014C"/>
    <w:rsid w:val="00B34874"/>
    <w:rsid w:val="00B355AC"/>
    <w:rsid w:val="00B63ED8"/>
    <w:rsid w:val="00B70973"/>
    <w:rsid w:val="00B75CEF"/>
    <w:rsid w:val="00B8046F"/>
    <w:rsid w:val="00B85608"/>
    <w:rsid w:val="00B96CF7"/>
    <w:rsid w:val="00B9746B"/>
    <w:rsid w:val="00BA5CFF"/>
    <w:rsid w:val="00BA6074"/>
    <w:rsid w:val="00C06BAF"/>
    <w:rsid w:val="00C10BBA"/>
    <w:rsid w:val="00C13028"/>
    <w:rsid w:val="00C14B00"/>
    <w:rsid w:val="00C20AF0"/>
    <w:rsid w:val="00C21B80"/>
    <w:rsid w:val="00C27415"/>
    <w:rsid w:val="00C529F3"/>
    <w:rsid w:val="00C53F7E"/>
    <w:rsid w:val="00C54278"/>
    <w:rsid w:val="00C61A56"/>
    <w:rsid w:val="00C92365"/>
    <w:rsid w:val="00C968F4"/>
    <w:rsid w:val="00CA53A8"/>
    <w:rsid w:val="00CC4E81"/>
    <w:rsid w:val="00CD13E4"/>
    <w:rsid w:val="00CF1517"/>
    <w:rsid w:val="00D00318"/>
    <w:rsid w:val="00D01212"/>
    <w:rsid w:val="00D169C1"/>
    <w:rsid w:val="00D7452A"/>
    <w:rsid w:val="00D8050A"/>
    <w:rsid w:val="00D80DAF"/>
    <w:rsid w:val="00DC630F"/>
    <w:rsid w:val="00DD1B9A"/>
    <w:rsid w:val="00DE6068"/>
    <w:rsid w:val="00DE60B3"/>
    <w:rsid w:val="00E10441"/>
    <w:rsid w:val="00E36175"/>
    <w:rsid w:val="00E43D86"/>
    <w:rsid w:val="00EC0269"/>
    <w:rsid w:val="00EC4C44"/>
    <w:rsid w:val="00EE4FFD"/>
    <w:rsid w:val="00EF20B5"/>
    <w:rsid w:val="00EF79B8"/>
    <w:rsid w:val="00F142FB"/>
    <w:rsid w:val="00F1701A"/>
    <w:rsid w:val="00F20FB6"/>
    <w:rsid w:val="00F22C23"/>
    <w:rsid w:val="00F375E7"/>
    <w:rsid w:val="00F444D1"/>
    <w:rsid w:val="00F452DA"/>
    <w:rsid w:val="00F4538A"/>
    <w:rsid w:val="00F566BE"/>
    <w:rsid w:val="00F60087"/>
    <w:rsid w:val="00F702B7"/>
    <w:rsid w:val="00F743D4"/>
    <w:rsid w:val="00F91F18"/>
    <w:rsid w:val="00F9560F"/>
    <w:rsid w:val="00F97673"/>
    <w:rsid w:val="00FA3949"/>
    <w:rsid w:val="00FD3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4BC0F67"/>
  <w15:docId w15:val="{39A46A2D-F5A0-4C8C-8E5D-E480C9CB3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169C1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5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45A2E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34"/>
    <w:qFormat/>
    <w:rsid w:val="00A45A2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A45A2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F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FA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semiHidden/>
    <w:unhideWhenUsed/>
    <w:rsid w:val="00CC4E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4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E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st">
    <w:name w:val="st"/>
    <w:rsid w:val="00873852"/>
  </w:style>
  <w:style w:type="character" w:styleId="Hipercze">
    <w:name w:val="Hyperlink"/>
    <w:uiPriority w:val="99"/>
    <w:unhideWhenUsed/>
    <w:rsid w:val="00873852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C0269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A55BC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55BCD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55BC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55BCD"/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44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researchgate.net/profile/Beata-%20Jakimiuk/publication/332401639_Kompetencje_spoleczne_i_ich_znaczenie_%20przy_realizacji_kariery_zawodowej/links/5ce42b30a6fdccc9ddc49b87/Komp%20etencje-spoleczne-i-ich-znaczenie-przy-realizacji-kariery-zawodowej.pdf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journals.eu/RAP/2020/2020-6/art/18386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C7B136C352DA44D9F1E551A56FF0EF4" ma:contentTypeVersion="16" ma:contentTypeDescription="Utwórz nowy dokument." ma:contentTypeScope="" ma:versionID="b06fa73930691f50aa32983970aa8524">
  <xsd:schema xmlns:xsd="http://www.w3.org/2001/XMLSchema" xmlns:xs="http://www.w3.org/2001/XMLSchema" xmlns:p="http://schemas.microsoft.com/office/2006/metadata/properties" xmlns:ns3="6ec5d95e-3c9a-4455-8a58-e5727af0cc95" xmlns:ns4="fd409965-53b7-4ddd-b03e-f8489fde3b9a" targetNamespace="http://schemas.microsoft.com/office/2006/metadata/properties" ma:root="true" ma:fieldsID="ac65b782ebf6d681367a093ef9b3b5cd" ns3:_="" ns4:_="">
    <xsd:import namespace="6ec5d95e-3c9a-4455-8a58-e5727af0cc95"/>
    <xsd:import namespace="fd409965-53b7-4ddd-b03e-f8489fde3b9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  <xsd:element ref="ns3:MediaServiceLocation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c5d95e-3c9a-4455-8a58-e5727af0cc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409965-53b7-4ddd-b03e-f8489fde3b9a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6ec5d95e-3c9a-4455-8a58-e5727af0cc95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C14795-B8EB-4C13-A1E0-6CDBC9CD432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7A89687-77D5-4FC5-AA3A-549B10AC3E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ec5d95e-3c9a-4455-8a58-e5727af0cc95"/>
    <ds:schemaRef ds:uri="fd409965-53b7-4ddd-b03e-f8489fde3b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F55AE9E-E56E-4623-B9D9-AB7CBB4A3DE3}">
  <ds:schemaRefs>
    <ds:schemaRef ds:uri="http://purl.org/dc/terms/"/>
    <ds:schemaRef ds:uri="fd409965-53b7-4ddd-b03e-f8489fde3b9a"/>
    <ds:schemaRef ds:uri="http://schemas.microsoft.com/office/2006/documentManagement/types"/>
    <ds:schemaRef ds:uri="6ec5d95e-3c9a-4455-8a58-e5727af0cc95"/>
    <ds:schemaRef ds:uri="http://www.w3.org/XML/1998/namespace"/>
    <ds:schemaRef ds:uri="http://schemas.microsoft.com/office/infopath/2007/PartnerControls"/>
    <ds:schemaRef ds:uri="http://schemas.microsoft.com/office/2006/metadata/properties"/>
    <ds:schemaRef ds:uri="http://purl.org/dc/elements/1.1/"/>
    <ds:schemaRef ds:uri="http://purl.org/dc/dcmitype/"/>
    <ds:schemaRef ds:uri="http://schemas.openxmlformats.org/package/2006/metadata/core-properties"/>
  </ds:schemaRefs>
</ds:datastoreItem>
</file>

<file path=customXml/itemProps4.xml><?xml version="1.0" encoding="utf-8"?>
<ds:datastoreItem xmlns:ds="http://schemas.openxmlformats.org/officeDocument/2006/customXml" ds:itemID="{1A37F066-D94A-4552-A170-E2865054A5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6</Pages>
  <Words>1496</Words>
  <Characters>11085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Mirosław Radoła</dc:creator>
  <cp:keywords/>
  <dc:description/>
  <cp:lastModifiedBy>Monika Kościelniak</cp:lastModifiedBy>
  <cp:revision>6</cp:revision>
  <cp:lastPrinted>2023-01-11T09:32:00Z</cp:lastPrinted>
  <dcterms:created xsi:type="dcterms:W3CDTF">2025-05-11T11:34:00Z</dcterms:created>
  <dcterms:modified xsi:type="dcterms:W3CDTF">2025-08-27T10:10:00Z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874932e3b685dcd037a1ec0c731d21eea1e8f90f3ea8f770b723de4b182e961a</vt:lpwstr>
  </property>
  <property fmtid="{D5CDD505-2E9C-101B-9397-08002B2CF9AE}" pid="3" name="ContentTypeId">
    <vt:lpwstr>0x010100AC7B136C352DA44D9F1E551A56FF0EF4</vt:lpwstr>
  </property>
</Properties>
</file>